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62FD" w14:textId="77777777" w:rsidR="005A6639" w:rsidRDefault="002B5672" w:rsidP="009B68FF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</w:t>
      </w:r>
    </w:p>
    <w:p w14:paraId="4AADF11A" w14:textId="0ECDE798" w:rsidR="002B5672" w:rsidRPr="00B10F86" w:rsidRDefault="005A6639" w:rsidP="009B68FF">
      <w:pPr>
        <w:rPr>
          <w:rFonts w:eastAsia="ＭＳ Ｐ明朝"/>
          <w:szCs w:val="21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</w:t>
      </w:r>
      <w:r w:rsidR="00627A06" w:rsidRPr="00B10F86">
        <w:rPr>
          <w:rFonts w:eastAsia="ＭＳ Ｐ明朝" w:hint="eastAsia"/>
          <w:u w:val="single"/>
        </w:rPr>
        <w:t>受付</w:t>
      </w:r>
      <w:r w:rsidR="002B5672" w:rsidRPr="00B10F86">
        <w:rPr>
          <w:rFonts w:hint="eastAsia"/>
          <w:szCs w:val="21"/>
          <w:u w:val="single"/>
        </w:rPr>
        <w:t xml:space="preserve">番号：　　　</w:t>
      </w:r>
      <w:r>
        <w:rPr>
          <w:rFonts w:hint="eastAsia"/>
          <w:szCs w:val="21"/>
          <w:u w:val="single"/>
        </w:rPr>
        <w:t xml:space="preserve">　　</w:t>
      </w:r>
      <w:r w:rsidR="002B5672" w:rsidRPr="00B10F86">
        <w:rPr>
          <w:rFonts w:hint="eastAsia"/>
          <w:szCs w:val="21"/>
          <w:u w:val="single"/>
        </w:rPr>
        <w:t xml:space="preserve">　　　　　　</w:t>
      </w:r>
    </w:p>
    <w:p w14:paraId="0E0755CE" w14:textId="77777777" w:rsidR="002B5672" w:rsidRPr="00B10F86" w:rsidRDefault="002B5672" w:rsidP="009B68FF">
      <w:pPr>
        <w:rPr>
          <w:rFonts w:eastAsia="ＭＳ Ｐ明朝"/>
        </w:rPr>
      </w:pPr>
    </w:p>
    <w:p w14:paraId="4A736DC4" w14:textId="0ACD0CFE" w:rsidR="00391235" w:rsidRPr="00B10F86" w:rsidRDefault="00391235" w:rsidP="002B5672">
      <w:pPr>
        <w:ind w:firstLineChars="100" w:firstLine="210"/>
        <w:rPr>
          <w:rFonts w:eastAsia="ＭＳ Ｐ明朝"/>
          <w:szCs w:val="22"/>
        </w:rPr>
      </w:pPr>
      <w:r w:rsidRPr="00B10F86">
        <w:rPr>
          <w:rFonts w:eastAsia="ＭＳ Ｐ明朝" w:hint="eastAsia"/>
        </w:rPr>
        <w:t>様式</w:t>
      </w:r>
      <w:r w:rsidR="009D3731">
        <w:rPr>
          <w:rFonts w:eastAsia="ＭＳ Ｐ明朝"/>
        </w:rPr>
        <w:t>5</w:t>
      </w:r>
    </w:p>
    <w:p w14:paraId="4946DF4E" w14:textId="3492CE0E" w:rsidR="00391235" w:rsidRPr="00B10F86" w:rsidRDefault="00234840" w:rsidP="00234840">
      <w:pPr>
        <w:ind w:right="210"/>
        <w:jc w:val="center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 xml:space="preserve">　　　　　　　　　　　　　　　　　　　　　　　　　　　　　　　　　　　　　　　　　　　　　　　</w:t>
      </w:r>
      <w:r w:rsidR="009B68FF" w:rsidRPr="00B10F86">
        <w:rPr>
          <w:rFonts w:eastAsia="ＭＳ Ｐ明朝" w:hint="eastAsia"/>
          <w:szCs w:val="22"/>
        </w:rPr>
        <w:t xml:space="preserve">（西暦）　</w:t>
      </w:r>
      <w:r w:rsidR="00AE7BA6" w:rsidRPr="00B10F86">
        <w:rPr>
          <w:rFonts w:eastAsia="ＭＳ Ｐ明朝" w:hint="eastAsia"/>
          <w:szCs w:val="22"/>
        </w:rPr>
        <w:t xml:space="preserve">　</w:t>
      </w:r>
      <w:r w:rsidR="009B68FF" w:rsidRPr="00B10F86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　</w:t>
      </w:r>
      <w:r>
        <w:rPr>
          <w:rFonts w:eastAsia="ＭＳ Ｐ明朝" w:hint="eastAsia"/>
          <w:szCs w:val="22"/>
        </w:rPr>
        <w:t xml:space="preserve">　　</w:t>
      </w:r>
      <w:r w:rsidR="00391235" w:rsidRPr="00B10F86">
        <w:rPr>
          <w:rFonts w:eastAsia="ＭＳ Ｐ明朝" w:hint="eastAsia"/>
          <w:szCs w:val="22"/>
        </w:rPr>
        <w:t xml:space="preserve">年　</w:t>
      </w:r>
      <w:r w:rsidR="009B68FF" w:rsidRPr="00B10F86">
        <w:rPr>
          <w:rFonts w:eastAsia="ＭＳ Ｐ明朝" w:hint="eastAsia"/>
          <w:szCs w:val="22"/>
        </w:rPr>
        <w:t xml:space="preserve">　</w:t>
      </w:r>
      <w:r w:rsidR="00AE7BA6" w:rsidRPr="00B10F86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月　</w:t>
      </w:r>
      <w:r w:rsidR="00AE7BA6" w:rsidRPr="00B10F86">
        <w:rPr>
          <w:rFonts w:eastAsia="ＭＳ Ｐ明朝" w:hint="eastAsia"/>
          <w:szCs w:val="22"/>
        </w:rPr>
        <w:t xml:space="preserve">　</w:t>
      </w:r>
      <w:r w:rsidR="009B68FF" w:rsidRPr="00B10F86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日</w:t>
      </w:r>
    </w:p>
    <w:p w14:paraId="3EF18AC7" w14:textId="77777777" w:rsidR="009B68FF" w:rsidRPr="00B10F86" w:rsidRDefault="009B68FF" w:rsidP="00391235">
      <w:pPr>
        <w:jc w:val="center"/>
        <w:rPr>
          <w:rFonts w:eastAsia="ＭＳ Ｐ明朝"/>
          <w:szCs w:val="28"/>
        </w:rPr>
      </w:pPr>
    </w:p>
    <w:p w14:paraId="5365CD28" w14:textId="7720FC4A" w:rsidR="00391235" w:rsidRPr="00B10F86" w:rsidRDefault="00234840" w:rsidP="00391235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倫理審査結果通知</w:t>
      </w:r>
      <w:r w:rsidR="00391235" w:rsidRPr="00B10F86">
        <w:rPr>
          <w:rFonts w:eastAsia="ＭＳ Ｐ明朝" w:hint="eastAsia"/>
          <w:b/>
          <w:sz w:val="28"/>
          <w:szCs w:val="28"/>
        </w:rPr>
        <w:t>書</w:t>
      </w:r>
    </w:p>
    <w:p w14:paraId="037C61B5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5BD1EFD" w14:textId="77777777" w:rsidR="00391235" w:rsidRPr="00B10F86" w:rsidRDefault="00391235" w:rsidP="00391235">
      <w:pPr>
        <w:ind w:firstLineChars="100" w:firstLine="210"/>
        <w:rPr>
          <w:rFonts w:eastAsia="ＭＳ Ｐ明朝"/>
          <w:szCs w:val="22"/>
        </w:rPr>
      </w:pPr>
      <w:r w:rsidRPr="00B10F86">
        <w:rPr>
          <w:rFonts w:eastAsia="ＭＳ Ｐ明朝" w:hint="eastAsia"/>
          <w:szCs w:val="22"/>
        </w:rPr>
        <w:t>(</w:t>
      </w:r>
      <w:r w:rsidRPr="00B10F86">
        <w:rPr>
          <w:rFonts w:eastAsia="ＭＳ Ｐ明朝" w:hint="eastAsia"/>
          <w:szCs w:val="22"/>
        </w:rPr>
        <w:t>研究機関の長</w:t>
      </w:r>
      <w:r w:rsidRPr="00B10F86">
        <w:rPr>
          <w:rFonts w:eastAsia="ＭＳ Ｐ明朝" w:hint="eastAsia"/>
          <w:szCs w:val="22"/>
        </w:rPr>
        <w:t xml:space="preserve">) </w:t>
      </w:r>
      <w:r w:rsidRPr="00B10F86">
        <w:rPr>
          <w:rFonts w:eastAsia="ＭＳ Ｐ明朝" w:hint="eastAsia"/>
          <w:szCs w:val="22"/>
        </w:rPr>
        <w:t>様</w:t>
      </w:r>
    </w:p>
    <w:p w14:paraId="535ABFA1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65E75CB2" w14:textId="4D539B31" w:rsidR="00391235" w:rsidRPr="00234840" w:rsidRDefault="00234840" w:rsidP="00234840">
      <w:pPr>
        <w:ind w:right="840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 xml:space="preserve">　　　　　　　　　　　　　　　　　　　　　　　　　　　　　　　　　　　　　　　　　　　　　　広島県</w:t>
      </w:r>
      <w:r w:rsidR="00391235" w:rsidRPr="00B10F86">
        <w:rPr>
          <w:rFonts w:eastAsia="ＭＳ Ｐ明朝" w:hint="eastAsia"/>
          <w:szCs w:val="22"/>
        </w:rPr>
        <w:t>薬剤師会</w:t>
      </w:r>
      <w:r w:rsidR="00391235" w:rsidRPr="00B10F86">
        <w:rPr>
          <w:rFonts w:eastAsia="ＭＳ Ｐ明朝" w:hint="eastAsia"/>
        </w:rPr>
        <w:t>倫理審査委員会</w:t>
      </w:r>
    </w:p>
    <w:p w14:paraId="77DC078E" w14:textId="5BCC5A94" w:rsidR="00391235" w:rsidRPr="00B10F86" w:rsidRDefault="00234840" w:rsidP="00234840">
      <w:pPr>
        <w:ind w:right="840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</w:t>
      </w:r>
      <w:r w:rsidR="00391235" w:rsidRPr="00B10F86">
        <w:rPr>
          <w:rFonts w:eastAsia="ＭＳ Ｐ明朝" w:hint="eastAsia"/>
        </w:rPr>
        <w:t>委員長</w:t>
      </w:r>
      <w:r w:rsidR="00391235" w:rsidRPr="00B10F86">
        <w:rPr>
          <w:rFonts w:eastAsia="ＭＳ Ｐ明朝" w:hint="eastAsia"/>
        </w:rPr>
        <w:t xml:space="preserve"> </w:t>
      </w:r>
      <w:r w:rsidR="00391235" w:rsidRPr="00B10F86">
        <w:rPr>
          <w:rFonts w:eastAsia="ＭＳ Ｐ明朝" w:hint="eastAsia"/>
        </w:rPr>
        <w:t xml:space="preserve">　　　　　　　</w:t>
      </w:r>
      <w:r w:rsidR="00391235" w:rsidRPr="00B10F86">
        <w:rPr>
          <w:rFonts w:eastAsia="ＭＳ Ｐ明朝" w:hint="eastAsia"/>
        </w:rPr>
        <w:t xml:space="preserve"> </w:t>
      </w:r>
      <w:r w:rsidR="00391235" w:rsidRPr="00B10F86">
        <w:rPr>
          <w:rFonts w:eastAsia="ＭＳ Ｐ明朝" w:hint="eastAsia"/>
        </w:rPr>
        <w:t xml:space="preserve">　　　　　　　</w:t>
      </w:r>
      <w:r w:rsidR="00391235" w:rsidRPr="00B10F86">
        <w:rPr>
          <w:rFonts w:eastAsia="ＭＳ Ｐ明朝" w:hint="eastAsia"/>
        </w:rPr>
        <w:t xml:space="preserve"> </w:t>
      </w:r>
    </w:p>
    <w:p w14:paraId="4F1ACC32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2186C82" w14:textId="7D6B1FC3" w:rsidR="00391235" w:rsidRPr="00B10F86" w:rsidRDefault="00391235" w:rsidP="009D3731">
      <w:pPr>
        <w:jc w:val="center"/>
        <w:rPr>
          <w:rFonts w:eastAsia="ＭＳ Ｐ明朝"/>
          <w:szCs w:val="22"/>
        </w:rPr>
      </w:pPr>
      <w:r w:rsidRPr="00B10F86">
        <w:rPr>
          <w:rFonts w:eastAsia="ＭＳ Ｐ明朝" w:hint="eastAsia"/>
          <w:szCs w:val="22"/>
        </w:rPr>
        <w:t>依頼のありました研究の倫理審査について、下記の結果となりました。</w:t>
      </w:r>
    </w:p>
    <w:p w14:paraId="0E07A8F9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6EA0197" w14:textId="77777777" w:rsidR="00391235" w:rsidRPr="00B10F86" w:rsidRDefault="00391235" w:rsidP="00391235">
      <w:pPr>
        <w:pStyle w:val="a6"/>
        <w:rPr>
          <w:sz w:val="21"/>
        </w:rPr>
      </w:pPr>
      <w:r w:rsidRPr="00B10F86">
        <w:rPr>
          <w:rFonts w:hint="eastAsia"/>
          <w:sz w:val="21"/>
        </w:rPr>
        <w:t>記</w:t>
      </w:r>
    </w:p>
    <w:p w14:paraId="6A4BF357" w14:textId="77777777" w:rsidR="0021427F" w:rsidRPr="00B10F86" w:rsidRDefault="0021427F" w:rsidP="002142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49"/>
      </w:tblGrid>
      <w:tr w:rsidR="00B10F86" w:rsidRPr="00B10F86" w14:paraId="7CE8A10C" w14:textId="77777777" w:rsidTr="004365CA">
        <w:trPr>
          <w:trHeight w:val="877"/>
          <w:jc w:val="center"/>
        </w:trPr>
        <w:tc>
          <w:tcPr>
            <w:tcW w:w="1260" w:type="dxa"/>
          </w:tcPr>
          <w:p w14:paraId="7EC3499C" w14:textId="77777777" w:rsidR="004365CA" w:rsidRPr="00B10F86" w:rsidRDefault="004365CA" w:rsidP="0021427F"/>
          <w:p w14:paraId="24EBF34A" w14:textId="64DDF8BE" w:rsidR="0021427F" w:rsidRPr="00B10F86" w:rsidRDefault="00627A06" w:rsidP="0021427F">
            <w:r w:rsidRPr="00B10F86">
              <w:rPr>
                <w:rFonts w:hint="eastAsia"/>
              </w:rPr>
              <w:t>承認</w:t>
            </w:r>
            <w:r w:rsidR="0021427F" w:rsidRPr="00B10F86">
              <w:rPr>
                <w:rFonts w:hint="eastAsia"/>
              </w:rPr>
              <w:t>番号</w:t>
            </w:r>
          </w:p>
          <w:p w14:paraId="0AE11D0D" w14:textId="77777777" w:rsidR="004365CA" w:rsidRPr="00B10F86" w:rsidRDefault="004365CA" w:rsidP="0021427F"/>
        </w:tc>
        <w:tc>
          <w:tcPr>
            <w:tcW w:w="8449" w:type="dxa"/>
          </w:tcPr>
          <w:p w14:paraId="792433EA" w14:textId="77777777" w:rsidR="0021427F" w:rsidRPr="00B10F86" w:rsidRDefault="0021427F" w:rsidP="0021427F"/>
        </w:tc>
      </w:tr>
      <w:tr w:rsidR="00B10F86" w:rsidRPr="00B10F86" w14:paraId="6D9AA657" w14:textId="77777777" w:rsidTr="00835877">
        <w:trPr>
          <w:trHeight w:val="940"/>
          <w:jc w:val="center"/>
        </w:trPr>
        <w:tc>
          <w:tcPr>
            <w:tcW w:w="1260" w:type="dxa"/>
            <w:vAlign w:val="center"/>
          </w:tcPr>
          <w:p w14:paraId="0377521C" w14:textId="77777777" w:rsidR="0021427F" w:rsidRPr="00B10F86" w:rsidRDefault="0021427F" w:rsidP="00F56060">
            <w:pPr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>研究題名</w:t>
            </w:r>
          </w:p>
        </w:tc>
        <w:tc>
          <w:tcPr>
            <w:tcW w:w="8449" w:type="dxa"/>
            <w:vAlign w:val="center"/>
          </w:tcPr>
          <w:p w14:paraId="13959C52" w14:textId="77777777" w:rsidR="0021427F" w:rsidRPr="00B10F86" w:rsidRDefault="0021427F" w:rsidP="00F56060">
            <w:pPr>
              <w:rPr>
                <w:rFonts w:eastAsia="ＭＳ Ｐ明朝"/>
              </w:rPr>
            </w:pPr>
          </w:p>
        </w:tc>
      </w:tr>
      <w:tr w:rsidR="00B10F86" w:rsidRPr="00B10F86" w14:paraId="348B2090" w14:textId="77777777" w:rsidTr="0021427F">
        <w:trPr>
          <w:trHeight w:val="89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EC4C6B" w14:textId="77777777" w:rsidR="00391235" w:rsidRPr="00B10F86" w:rsidRDefault="00391235" w:rsidP="00F56060">
            <w:pPr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>審査結果</w:t>
            </w:r>
          </w:p>
        </w:tc>
        <w:tc>
          <w:tcPr>
            <w:tcW w:w="8449" w:type="dxa"/>
            <w:tcBorders>
              <w:bottom w:val="single" w:sz="4" w:space="0" w:color="auto"/>
            </w:tcBorders>
            <w:vAlign w:val="center"/>
          </w:tcPr>
          <w:p w14:paraId="643C859A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1. </w:t>
            </w:r>
            <w:r w:rsidRPr="00B10F86">
              <w:rPr>
                <w:rFonts w:eastAsia="ＭＳ Ｐ明朝" w:hint="eastAsia"/>
              </w:rPr>
              <w:t>承認</w:t>
            </w:r>
          </w:p>
          <w:p w14:paraId="6BF875B6" w14:textId="6B36020F" w:rsidR="00391235" w:rsidRPr="00B10F86" w:rsidRDefault="009D3731" w:rsidP="00F56060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2</w:t>
            </w:r>
            <w:r w:rsidR="00391235" w:rsidRPr="00B10F86">
              <w:rPr>
                <w:rFonts w:eastAsia="ＭＳ Ｐ明朝" w:hint="eastAsia"/>
              </w:rPr>
              <w:t xml:space="preserve">. </w:t>
            </w:r>
            <w:r w:rsidR="00627A06" w:rsidRPr="00B10F86">
              <w:rPr>
                <w:rFonts w:eastAsia="ＭＳ Ｐ明朝" w:hint="eastAsia"/>
              </w:rPr>
              <w:t>不承認</w:t>
            </w:r>
          </w:p>
          <w:p w14:paraId="35C8B7D0" w14:textId="6DC8A2BD" w:rsidR="00391235" w:rsidRPr="00B10F86" w:rsidRDefault="009D3731" w:rsidP="00F56060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3</w:t>
            </w:r>
            <w:r w:rsidR="00391235" w:rsidRPr="00B10F86">
              <w:rPr>
                <w:rFonts w:eastAsia="ＭＳ Ｐ明朝" w:hint="eastAsia"/>
              </w:rPr>
              <w:t xml:space="preserve">. </w:t>
            </w:r>
            <w:r w:rsidR="00627A06" w:rsidRPr="00B10F86">
              <w:rPr>
                <w:rFonts w:eastAsia="ＭＳ Ｐ明朝" w:hint="eastAsia"/>
              </w:rPr>
              <w:t>継続審査</w:t>
            </w:r>
          </w:p>
          <w:p w14:paraId="70406CC5" w14:textId="48BDABCB" w:rsidR="00391235" w:rsidRPr="00B10F86" w:rsidRDefault="009D3731" w:rsidP="00F56060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4</w:t>
            </w:r>
            <w:r w:rsidR="00391235" w:rsidRPr="00B10F86">
              <w:rPr>
                <w:rFonts w:eastAsia="ＭＳ Ｐ明朝" w:hint="eastAsia"/>
              </w:rPr>
              <w:t xml:space="preserve">. </w:t>
            </w:r>
            <w:r w:rsidR="00627A06" w:rsidRPr="00B10F86">
              <w:rPr>
                <w:rFonts w:eastAsia="ＭＳ Ｐ明朝" w:hint="eastAsia"/>
              </w:rPr>
              <w:t>停止</w:t>
            </w:r>
            <w:r w:rsidR="00627A06" w:rsidRPr="00B10F86">
              <w:rPr>
                <w:rFonts w:eastAsia="ＭＳ Ｐ明朝" w:hint="eastAsia"/>
              </w:rPr>
              <w:t xml:space="preserve"> (</w:t>
            </w:r>
            <w:r w:rsidR="00627A06" w:rsidRPr="00B10F86">
              <w:rPr>
                <w:rFonts w:eastAsia="ＭＳ Ｐ明朝" w:hint="eastAsia"/>
              </w:rPr>
              <w:t>研究の継続には更なる説明が必要</w:t>
            </w:r>
            <w:r w:rsidR="00627A06" w:rsidRPr="00B10F86">
              <w:rPr>
                <w:rFonts w:eastAsia="ＭＳ Ｐ明朝" w:hint="eastAsia"/>
              </w:rPr>
              <w:t>)</w:t>
            </w:r>
          </w:p>
          <w:p w14:paraId="7299A2F8" w14:textId="1D5DD606" w:rsidR="00391235" w:rsidRPr="00B10F86" w:rsidRDefault="009D3731" w:rsidP="00F56060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5</w:t>
            </w:r>
            <w:r w:rsidR="00391235" w:rsidRPr="00B10F86">
              <w:rPr>
                <w:rFonts w:eastAsia="ＭＳ Ｐ明朝" w:hint="eastAsia"/>
              </w:rPr>
              <w:t xml:space="preserve">. </w:t>
            </w:r>
            <w:r w:rsidR="00627A06" w:rsidRPr="00B10F86">
              <w:rPr>
                <w:rFonts w:eastAsia="ＭＳ Ｐ明朝" w:hint="eastAsia"/>
              </w:rPr>
              <w:t>中止</w:t>
            </w:r>
            <w:r w:rsidR="00627A06" w:rsidRPr="00B10F86">
              <w:rPr>
                <w:rFonts w:eastAsia="ＭＳ Ｐ明朝" w:hint="eastAsia"/>
              </w:rPr>
              <w:t xml:space="preserve"> (</w:t>
            </w:r>
            <w:r w:rsidR="00627A06" w:rsidRPr="00B10F86">
              <w:rPr>
                <w:rFonts w:eastAsia="ＭＳ Ｐ明朝" w:hint="eastAsia"/>
              </w:rPr>
              <w:t>研究の継続は適当でない</w:t>
            </w:r>
            <w:r w:rsidR="00627A06" w:rsidRPr="00B10F86">
              <w:rPr>
                <w:rFonts w:eastAsia="ＭＳ Ｐ明朝" w:hint="eastAsia"/>
              </w:rPr>
              <w:t>)</w:t>
            </w:r>
          </w:p>
          <w:p w14:paraId="0B0E0965" w14:textId="49BA63A3" w:rsidR="00391235" w:rsidRPr="00B10F86" w:rsidRDefault="009D3731" w:rsidP="00627A0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6.</w:t>
            </w:r>
            <w:r w:rsidR="00391235" w:rsidRPr="00B10F86">
              <w:rPr>
                <w:rFonts w:eastAsia="ＭＳ Ｐ明朝" w:hint="eastAsia"/>
              </w:rPr>
              <w:t xml:space="preserve"> </w:t>
            </w:r>
            <w:r w:rsidR="00627A06" w:rsidRPr="00B10F86">
              <w:rPr>
                <w:rFonts w:eastAsia="ＭＳ Ｐ明朝" w:hint="eastAsia"/>
              </w:rPr>
              <w:t>非該当</w:t>
            </w:r>
          </w:p>
        </w:tc>
      </w:tr>
      <w:tr w:rsidR="00391235" w:rsidRPr="00B10F86" w14:paraId="6005EA0A" w14:textId="77777777" w:rsidTr="0021427F">
        <w:trPr>
          <w:trHeight w:val="880"/>
          <w:jc w:val="center"/>
        </w:trPr>
        <w:tc>
          <w:tcPr>
            <w:tcW w:w="1260" w:type="dxa"/>
            <w:vAlign w:val="center"/>
          </w:tcPr>
          <w:p w14:paraId="586D08FB" w14:textId="77777777" w:rsidR="00391235" w:rsidRPr="00B10F86" w:rsidRDefault="00391235" w:rsidP="00F56060">
            <w:pPr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>備考</w:t>
            </w:r>
          </w:p>
        </w:tc>
        <w:tc>
          <w:tcPr>
            <w:tcW w:w="8449" w:type="dxa"/>
            <w:vAlign w:val="center"/>
          </w:tcPr>
          <w:p w14:paraId="69FE68C3" w14:textId="77777777" w:rsidR="00391235" w:rsidRPr="00B10F86" w:rsidRDefault="00391235" w:rsidP="00F56060">
            <w:pPr>
              <w:rPr>
                <w:rFonts w:eastAsia="ＭＳ Ｐ明朝"/>
              </w:rPr>
            </w:pPr>
          </w:p>
        </w:tc>
      </w:tr>
    </w:tbl>
    <w:p w14:paraId="5DF05C5F" w14:textId="77777777" w:rsidR="009B68FF" w:rsidRPr="00B10F86" w:rsidRDefault="009B68FF" w:rsidP="009B68FF">
      <w:pPr>
        <w:pStyle w:val="a7"/>
        <w:ind w:right="630"/>
        <w:rPr>
          <w:sz w:val="21"/>
        </w:rPr>
      </w:pPr>
    </w:p>
    <w:p w14:paraId="69148113" w14:textId="0E8D4314" w:rsidR="00391235" w:rsidRDefault="00391235" w:rsidP="009D3731">
      <w:pPr>
        <w:pStyle w:val="a7"/>
      </w:pPr>
      <w:r w:rsidRPr="00B10F86">
        <w:rPr>
          <w:rFonts w:hint="eastAsia"/>
        </w:rPr>
        <w:t>以上</w:t>
      </w:r>
    </w:p>
    <w:p w14:paraId="40AB9FF9" w14:textId="06E9C3BD" w:rsidR="009D3731" w:rsidRPr="009D3731" w:rsidRDefault="00431DEB" w:rsidP="009D3731">
      <w:pPr>
        <w:pStyle w:val="Web"/>
        <w:jc w:val="right"/>
        <w:rPr>
          <w:rFonts w:ascii="ＭＳ Ｐ明朝" w:eastAsia="ＭＳ Ｐ明朝" w:hAnsi="ＭＳ Ｐ明朝"/>
        </w:rPr>
      </w:pPr>
      <w:r>
        <w:t>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日改訂版</w:t>
      </w:r>
      <w:r w:rsidR="009D3731" w:rsidRPr="009D3731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5C530817" w14:textId="77777777" w:rsidR="009D3731" w:rsidRPr="00B10F86" w:rsidRDefault="009D3731" w:rsidP="00B10F86">
      <w:pPr>
        <w:pStyle w:val="a7"/>
        <w:ind w:right="220"/>
      </w:pPr>
    </w:p>
    <w:p w14:paraId="54CD4899" w14:textId="77777777" w:rsidR="00E91657" w:rsidRPr="00B10F86" w:rsidRDefault="00E91657" w:rsidP="00E91657">
      <w:pPr>
        <w:pStyle w:val="a7"/>
        <w:ind w:right="410"/>
      </w:pPr>
    </w:p>
    <w:p w14:paraId="52A8AA91" w14:textId="77777777" w:rsidR="00B66272" w:rsidRPr="00B10F86" w:rsidRDefault="00B66272" w:rsidP="00391235"/>
    <w:sectPr w:rsidR="00B66272" w:rsidRPr="00B10F86" w:rsidSect="009952C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5DCE" w14:textId="77777777" w:rsidR="00DB3970" w:rsidRDefault="00DB3970">
      <w:r>
        <w:separator/>
      </w:r>
    </w:p>
  </w:endnote>
  <w:endnote w:type="continuationSeparator" w:id="0">
    <w:p w14:paraId="5072FFFD" w14:textId="77777777" w:rsidR="00DB3970" w:rsidRDefault="00DB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D307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0B8884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05EE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8FF">
      <w:rPr>
        <w:rStyle w:val="a5"/>
        <w:noProof/>
      </w:rPr>
      <w:t>2</w:t>
    </w:r>
    <w:r>
      <w:rPr>
        <w:rStyle w:val="a5"/>
      </w:rPr>
      <w:fldChar w:fldCharType="end"/>
    </w:r>
  </w:p>
  <w:p w14:paraId="71413155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3F6" w14:textId="77777777" w:rsidR="009952C5" w:rsidRDefault="009952C5">
    <w:pPr>
      <w:pStyle w:val="a3"/>
      <w:jc w:val="center"/>
    </w:pPr>
  </w:p>
  <w:p w14:paraId="527E6C97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CCA0" w14:textId="77777777" w:rsidR="00DB3970" w:rsidRDefault="00DB3970">
      <w:r>
        <w:separator/>
      </w:r>
    </w:p>
  </w:footnote>
  <w:footnote w:type="continuationSeparator" w:id="0">
    <w:p w14:paraId="22996D60" w14:textId="77777777" w:rsidR="00DB3970" w:rsidRDefault="00DB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2A86"/>
    <w:rsid w:val="000A3882"/>
    <w:rsid w:val="000A5A8B"/>
    <w:rsid w:val="000B0365"/>
    <w:rsid w:val="000B0C57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1867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427F"/>
    <w:rsid w:val="00221AB5"/>
    <w:rsid w:val="00227E12"/>
    <w:rsid w:val="00234840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5672"/>
    <w:rsid w:val="002B7B2D"/>
    <w:rsid w:val="002C1731"/>
    <w:rsid w:val="002C3B79"/>
    <w:rsid w:val="002D4045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23870"/>
    <w:rsid w:val="00431DEB"/>
    <w:rsid w:val="004365CA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4CB8"/>
    <w:rsid w:val="0058323A"/>
    <w:rsid w:val="005A6639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27A06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A9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3334E"/>
    <w:rsid w:val="007416FD"/>
    <w:rsid w:val="007503F7"/>
    <w:rsid w:val="0075227F"/>
    <w:rsid w:val="0075796D"/>
    <w:rsid w:val="0076045B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1B9A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1E9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0EA8"/>
    <w:rsid w:val="009B344A"/>
    <w:rsid w:val="009B68FF"/>
    <w:rsid w:val="009C76FF"/>
    <w:rsid w:val="009D3731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45EE5"/>
    <w:rsid w:val="00A51055"/>
    <w:rsid w:val="00A54AB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A2940"/>
    <w:rsid w:val="00AB217E"/>
    <w:rsid w:val="00AB3F7D"/>
    <w:rsid w:val="00AD1026"/>
    <w:rsid w:val="00AD3222"/>
    <w:rsid w:val="00AD3D91"/>
    <w:rsid w:val="00AE7BA6"/>
    <w:rsid w:val="00AF060F"/>
    <w:rsid w:val="00AF3743"/>
    <w:rsid w:val="00AF557C"/>
    <w:rsid w:val="00B06613"/>
    <w:rsid w:val="00B10F86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B3970"/>
    <w:rsid w:val="00DC5772"/>
    <w:rsid w:val="00DD7ABA"/>
    <w:rsid w:val="00DE1216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1657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811D1"/>
  <w15:docId w15:val="{8FC25A7A-7E68-A24E-9769-E79DCCD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27A0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7A0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7A0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27A0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7A0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D3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7206-EA52-664B-984F-9CC0B049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usr03</cp:lastModifiedBy>
  <cp:revision>8</cp:revision>
  <cp:lastPrinted>2016-06-27T07:14:00Z</cp:lastPrinted>
  <dcterms:created xsi:type="dcterms:W3CDTF">2017-12-06T13:41:00Z</dcterms:created>
  <dcterms:modified xsi:type="dcterms:W3CDTF">2021-12-09T02:24:00Z</dcterms:modified>
</cp:coreProperties>
</file>