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9B7B3B" w14:textId="0C93F2D4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3BD37E8B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>〔別紙様式３−１〕</w:t>
      </w:r>
    </w:p>
    <w:p w14:paraId="3BAA7ADB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98" w:lineRule="exact"/>
        <w:jc w:val="center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4"/>
          <w:sz w:val="28"/>
          <w:szCs w:val="28"/>
        </w:rPr>
        <w:t>薬　　局　　調　　査　　表</w:t>
      </w:r>
    </w:p>
    <w:p w14:paraId="1637EDAA" w14:textId="0D220FAA" w:rsidR="0077215D" w:rsidRDefault="0077215D">
      <w:pPr>
        <w:pStyle w:val="a3"/>
        <w:suppressAutoHyphens w:val="0"/>
        <w:kinsoku/>
        <w:autoSpaceDE/>
        <w:autoSpaceDN/>
        <w:adjustRightInd/>
        <w:spacing w:line="358" w:lineRule="exact"/>
        <w:jc w:val="right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 xml:space="preserve">　　年　　月　　日</w:t>
      </w:r>
    </w:p>
    <w:p w14:paraId="7AA55EE2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3535F2EC" w14:textId="4CE34582" w:rsidR="0077215D" w:rsidRDefault="005C349B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薬局名</w:t>
      </w:r>
    </w:p>
    <w:p w14:paraId="71B5141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4AD06D5A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薬局所在地</w:t>
      </w:r>
    </w:p>
    <w:p w14:paraId="38FFFC1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4F7816B7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電話番号　　</w:t>
      </w:r>
    </w:p>
    <w:p w14:paraId="4D0C4212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ＦＡＸ</w:t>
      </w:r>
    </w:p>
    <w:p w14:paraId="6A4F9357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開局時間</w:t>
      </w:r>
    </w:p>
    <w:p w14:paraId="09D4528A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夜間連絡電話番号</w:t>
      </w:r>
    </w:p>
    <w:p w14:paraId="316F3B1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133BD694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開設許可証番号　　　　　　　　　　　　　　　　　　　　　　　　　　　　</w:t>
      </w:r>
    </w:p>
    <w:p w14:paraId="79A395B9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保険薬局指定通知書医療機関コード　　　　　　　　　　　　　　　　　</w:t>
      </w:r>
      <w:r>
        <w:rPr>
          <w:rFonts w:ascii="ＭＳ 明朝" w:hAnsi="ＭＳ 明朝"/>
          <w:b/>
          <w:bCs/>
          <w:sz w:val="24"/>
          <w:szCs w:val="24"/>
        </w:rPr>
        <w:t xml:space="preserve">  </w:t>
      </w:r>
    </w:p>
    <w:p w14:paraId="13B3CF9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麻薬小売業者免許証番号　　　　　　　　　　　　　　　　　　　　　　　　</w:t>
      </w:r>
    </w:p>
    <w:p w14:paraId="7430D28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-10"/>
          <w:sz w:val="24"/>
          <w:szCs w:val="24"/>
        </w:rPr>
        <w:t>在宅患者訪問薬剤管理指導届</w:t>
      </w:r>
      <w:r>
        <w:rPr>
          <w:rFonts w:ascii="ＭＳ 明朝" w:hAnsi="ＭＳ 明朝"/>
          <w:b/>
          <w:bCs/>
          <w:spacing w:val="2"/>
          <w:sz w:val="24"/>
          <w:szCs w:val="24"/>
        </w:rPr>
        <w:t>(</w:t>
      </w:r>
      <w:r>
        <w:rPr>
          <w:rFonts w:ascii="ＭＳ 明朝" w:hint="eastAsia"/>
          <w:b/>
          <w:bCs/>
          <w:spacing w:val="2"/>
          <w:sz w:val="24"/>
          <w:szCs w:val="24"/>
        </w:rPr>
        <w:t>有・無</w:t>
      </w:r>
      <w:r>
        <w:rPr>
          <w:rFonts w:ascii="ＭＳ 明朝" w:hAnsi="ＭＳ 明朝"/>
          <w:b/>
          <w:bCs/>
          <w:spacing w:val="2"/>
          <w:sz w:val="24"/>
          <w:szCs w:val="24"/>
        </w:rPr>
        <w:t>)</w:t>
      </w:r>
    </w:p>
    <w:p w14:paraId="1008DDE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14"/>
        <w:gridCol w:w="3669"/>
        <w:gridCol w:w="3905"/>
        <w:gridCol w:w="1420"/>
      </w:tblGrid>
      <w:tr w:rsidR="0077215D" w14:paraId="3B5D50EB" w14:textId="77777777">
        <w:tc>
          <w:tcPr>
            <w:tcW w:w="414" w:type="dxa"/>
            <w:vMerge w:val="restart"/>
            <w:tcBorders>
              <w:top w:val="nil"/>
              <w:left w:val="nil"/>
              <w:right w:val="single" w:sz="12" w:space="0" w:color="000000"/>
            </w:tcBorders>
          </w:tcPr>
          <w:p w14:paraId="3F36D47E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  <w:p w14:paraId="3582C83B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  <w:p w14:paraId="75484CD5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  <w:p w14:paraId="71B87991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  <w:p w14:paraId="4D1CA8FC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  <w:p w14:paraId="5F8BA862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  <w:p w14:paraId="0BC79378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  <w:p w14:paraId="02710A3C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57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5A256A5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10"/>
                <w:sz w:val="24"/>
                <w:szCs w:val="24"/>
              </w:rPr>
              <w:t>公費取り扱いがあるものに○印</w:t>
            </w:r>
          </w:p>
        </w:tc>
        <w:tc>
          <w:tcPr>
            <w:tcW w:w="14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FE2D048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77215D" w14:paraId="0BF81556" w14:textId="77777777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05F61D78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DD52CC1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</w:t>
            </w:r>
            <w:r>
              <w:rPr>
                <w:rFonts w:ascii="ＭＳ 明朝" w:hint="eastAsia"/>
                <w:spacing w:val="2"/>
                <w:sz w:val="24"/>
                <w:szCs w:val="24"/>
              </w:rPr>
              <w:t>感染症法</w:t>
            </w:r>
          </w:p>
        </w:tc>
        <w:tc>
          <w:tcPr>
            <w:tcW w:w="390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622CFBE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>◎１０結核患者の適正医療</w:t>
            </w:r>
            <w:r>
              <w:rPr>
                <w:rFonts w:ascii="ＭＳ 明朝" w:hAnsi="ＭＳ 明朝"/>
                <w:sz w:val="24"/>
                <w:szCs w:val="24"/>
              </w:rPr>
              <w:t xml:space="preserve">  </w:t>
            </w:r>
          </w:p>
        </w:tc>
        <w:tc>
          <w:tcPr>
            <w:tcW w:w="14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0886785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77215D" w14:paraId="0753B816" w14:textId="77777777" w:rsidTr="009C2439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47574AAD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AD8AA4B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生活保護法</w:t>
            </w:r>
          </w:p>
        </w:tc>
        <w:tc>
          <w:tcPr>
            <w:tcW w:w="390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50A06DD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>◎１２医療扶助</w:t>
            </w:r>
            <w:r>
              <w:rPr>
                <w:rFonts w:ascii="ＭＳ 明朝" w:hAnsi="ＭＳ 明朝"/>
                <w:sz w:val="24"/>
                <w:szCs w:val="24"/>
              </w:rPr>
              <w:t xml:space="preserve">            </w:t>
            </w:r>
          </w:p>
        </w:tc>
        <w:tc>
          <w:tcPr>
            <w:tcW w:w="14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B643CC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77215D" w14:paraId="26E4AB95" w14:textId="77777777" w:rsidTr="009C2439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31C9E8B4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3429A10A" w14:textId="77777777" w:rsidR="009C2439" w:rsidRDefault="0077215D">
            <w:pPr>
              <w:pStyle w:val="a3"/>
              <w:spacing w:line="392" w:lineRule="exact"/>
              <w:rPr>
                <w:rFonts w:ascii="ＭＳ 明朝"/>
                <w:spacing w:val="-10"/>
                <w:sz w:val="24"/>
                <w:szCs w:val="24"/>
              </w:rPr>
            </w:pP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</w:t>
            </w:r>
          </w:p>
          <w:p w14:paraId="1F2D74F3" w14:textId="5C65FC2D" w:rsidR="0077215D" w:rsidRDefault="009C2439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</w:t>
            </w:r>
            <w:r w:rsidR="0077215D">
              <w:rPr>
                <w:rFonts w:ascii="ＭＳ 明朝" w:hint="eastAsia"/>
                <w:spacing w:val="-10"/>
                <w:sz w:val="24"/>
                <w:szCs w:val="24"/>
              </w:rPr>
              <w:t>障害者自立支援法</w:t>
            </w:r>
          </w:p>
        </w:tc>
        <w:tc>
          <w:tcPr>
            <w:tcW w:w="3905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2DEC3F95" w14:textId="411C6AE9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 xml:space="preserve">　１５更正医療</w:t>
            </w:r>
          </w:p>
        </w:tc>
        <w:tc>
          <w:tcPr>
            <w:tcW w:w="142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5B4FFE89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77215D" w14:paraId="4F558A78" w14:textId="77777777" w:rsidTr="009C2439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2D97367E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1D123E91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905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5FF6FC64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 xml:space="preserve">　１６育成医療</w:t>
            </w:r>
          </w:p>
        </w:tc>
        <w:tc>
          <w:tcPr>
            <w:tcW w:w="142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213D7F9E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8B7E00" w14:paraId="754B4794" w14:textId="77777777" w:rsidTr="009C2439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0CC374DF" w14:textId="77777777" w:rsidR="008B7E00" w:rsidRDefault="008B7E00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1675119" w14:textId="77777777" w:rsidR="008B7E00" w:rsidRDefault="008B7E00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905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39F0DDD" w14:textId="4430DD0D" w:rsidR="008B7E00" w:rsidRDefault="008B7E00">
            <w:pPr>
              <w:pStyle w:val="a3"/>
              <w:spacing w:line="392" w:lineRule="exact"/>
              <w:rPr>
                <w:rFonts w:ascii="ＭＳ 明朝"/>
                <w:spacing w:val="2"/>
                <w:sz w:val="24"/>
                <w:szCs w:val="2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 xml:space="preserve">　２１精神通院医療</w:t>
            </w:r>
          </w:p>
        </w:tc>
        <w:tc>
          <w:tcPr>
            <w:tcW w:w="142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7E3B2B2" w14:textId="77777777" w:rsidR="008B7E00" w:rsidRDefault="008B7E00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77215D" w14:paraId="38D4F6B7" w14:textId="77777777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1FADEEAB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EA9DE20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原爆被爆者援護法</w:t>
            </w:r>
          </w:p>
          <w:p w14:paraId="05BB60D3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  <w:tc>
          <w:tcPr>
            <w:tcW w:w="3905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07E210C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 xml:space="preserve">　１８認定疾病医療</w:t>
            </w:r>
          </w:p>
        </w:tc>
        <w:tc>
          <w:tcPr>
            <w:tcW w:w="142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1C68B27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  <w:tr w:rsidR="0077215D" w14:paraId="1BDF93A4" w14:textId="77777777">
        <w:tc>
          <w:tcPr>
            <w:tcW w:w="414" w:type="dxa"/>
            <w:vMerge/>
            <w:tcBorders>
              <w:left w:val="nil"/>
              <w:right w:val="single" w:sz="12" w:space="0" w:color="000000"/>
            </w:tcBorders>
          </w:tcPr>
          <w:p w14:paraId="5D099B83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66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49FD7B1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4"/>
              </w:rPr>
            </w:pPr>
          </w:p>
        </w:tc>
        <w:tc>
          <w:tcPr>
            <w:tcW w:w="39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32278BF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2"/>
                <w:sz w:val="24"/>
                <w:szCs w:val="24"/>
              </w:rPr>
              <w:t>◎１９一般疾病医療</w:t>
            </w:r>
            <w:r>
              <w:rPr>
                <w:rFonts w:ascii="ＭＳ 明朝" w:hAnsi="ＭＳ 明朝"/>
                <w:sz w:val="24"/>
                <w:szCs w:val="24"/>
              </w:rPr>
              <w:t xml:space="preserve">        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C7EE9E4" w14:textId="77777777" w:rsidR="0077215D" w:rsidRDefault="0077215D">
            <w:pPr>
              <w:pStyle w:val="a3"/>
              <w:spacing w:line="392" w:lineRule="exact"/>
              <w:rPr>
                <w:rFonts w:ascii="ＭＳ 明朝" w:cs="Times New Roman"/>
                <w:spacing w:val="14"/>
              </w:rPr>
            </w:pPr>
          </w:p>
        </w:tc>
      </w:tr>
    </w:tbl>
    <w:p w14:paraId="31D42CBD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33C51D69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労災指定薬局番号　　　　　　　　　</w:t>
      </w:r>
    </w:p>
    <w:p w14:paraId="2C061B50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高度管理医療機器販売業許可証届</w:t>
      </w:r>
      <w:r>
        <w:rPr>
          <w:rFonts w:ascii="ＭＳ 明朝" w:hAnsi="ＭＳ 明朝"/>
          <w:b/>
          <w:bCs/>
          <w:spacing w:val="2"/>
          <w:sz w:val="24"/>
          <w:szCs w:val="24"/>
        </w:rPr>
        <w:t>(</w:t>
      </w:r>
      <w:r>
        <w:rPr>
          <w:rFonts w:ascii="ＭＳ 明朝" w:hint="eastAsia"/>
          <w:b/>
          <w:bCs/>
          <w:spacing w:val="2"/>
          <w:sz w:val="24"/>
          <w:szCs w:val="24"/>
        </w:rPr>
        <w:t>有・無</w:t>
      </w:r>
      <w:r>
        <w:rPr>
          <w:rFonts w:ascii="ＭＳ 明朝" w:hAnsi="ＭＳ 明朝"/>
          <w:b/>
          <w:bCs/>
          <w:spacing w:val="2"/>
          <w:sz w:val="24"/>
          <w:szCs w:val="24"/>
        </w:rPr>
        <w:t>)</w:t>
      </w: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管理者名　　　　　　　</w:t>
      </w:r>
    </w:p>
    <w:p w14:paraId="0152A18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毒・劇物販売業登録番号</w:t>
      </w:r>
    </w:p>
    <w:p w14:paraId="5A0CA817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32995C97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4081D0D1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4F34B219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</w:t>
      </w:r>
      <w:r>
        <w:rPr>
          <w:rFonts w:ascii="ＭＳ 明朝" w:hint="eastAsia"/>
          <w:spacing w:val="2"/>
          <w:sz w:val="24"/>
          <w:szCs w:val="24"/>
        </w:rPr>
        <w:t>注：◎印は必須項目とする。</w:t>
      </w:r>
    </w:p>
    <w:p w14:paraId="33A1508F" w14:textId="40121457" w:rsidR="006B4C62" w:rsidRDefault="006B4C62">
      <w:pPr>
        <w:widowControl/>
        <w:suppressAutoHyphens w:val="0"/>
        <w:kinsoku/>
        <w:wordWrap/>
        <w:overflowPunct/>
        <w:autoSpaceDE/>
        <w:autoSpaceDN/>
        <w:adjustRightInd/>
        <w:textAlignment w:val="auto"/>
        <w:rPr>
          <w:rFonts w:ascii="ＭＳ 明朝" w:cs="Times New Roman"/>
          <w:spacing w:val="14"/>
        </w:rPr>
      </w:pPr>
      <w:r>
        <w:rPr>
          <w:rFonts w:ascii="ＭＳ 明朝" w:cs="Times New Roman"/>
          <w:spacing w:val="14"/>
        </w:rPr>
        <w:br w:type="page"/>
      </w:r>
    </w:p>
    <w:p w14:paraId="10A323A0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63ED094E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>〔別紙様式３−２〕</w:t>
      </w:r>
    </w:p>
    <w:p w14:paraId="178AE91A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2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55"/>
        <w:gridCol w:w="4558"/>
        <w:gridCol w:w="2221"/>
      </w:tblGrid>
      <w:tr w:rsidR="006B4C62" w14:paraId="5CF1C67D" w14:textId="77777777">
        <w:tc>
          <w:tcPr>
            <w:tcW w:w="2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71D5646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フリガナ</w:t>
            </w:r>
          </w:p>
          <w:p w14:paraId="4B838E60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管理薬剤師氏名</w:t>
            </w:r>
          </w:p>
        </w:tc>
        <w:tc>
          <w:tcPr>
            <w:tcW w:w="455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0F9D5A4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5B85A31B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222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0CF3B4B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b/>
                <w:bCs/>
                <w:spacing w:val="2"/>
                <w:sz w:val="24"/>
                <w:szCs w:val="24"/>
              </w:rPr>
              <w:t xml:space="preserve">会　員　区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分</w:t>
            </w:r>
          </w:p>
          <w:p w14:paraId="19228916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Ａ</w:t>
            </w:r>
          </w:p>
        </w:tc>
      </w:tr>
      <w:tr w:rsidR="006B4C62" w14:paraId="5C9EBBE0" w14:textId="77777777">
        <w:tc>
          <w:tcPr>
            <w:tcW w:w="923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2589DC6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住所　〒□□□−□□□□</w:t>
            </w:r>
          </w:p>
          <w:p w14:paraId="5CA99224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7058476A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電話番号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−　　　−　　　　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携帯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−　　　　　−　　　</w:t>
            </w:r>
          </w:p>
          <w:p w14:paraId="05B8B3A2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薬剤師登録番号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　　　　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保険薬剤師番号　広</w:t>
            </w:r>
            <w:r>
              <w:rPr>
                <w:rFonts w:ascii="ＭＳ 明朝" w:hint="eastAsia"/>
                <w:b/>
                <w:bCs/>
                <w:spacing w:val="-22"/>
                <w:sz w:val="24"/>
                <w:szCs w:val="24"/>
              </w:rPr>
              <w:t>薬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</w:t>
            </w:r>
          </w:p>
          <w:p w14:paraId="19D006BA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保険薬剤師実務年数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年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</w:t>
            </w:r>
          </w:p>
        </w:tc>
      </w:tr>
    </w:tbl>
    <w:p w14:paraId="509A63F4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2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88"/>
        <w:gridCol w:w="4325"/>
        <w:gridCol w:w="2221"/>
      </w:tblGrid>
      <w:tr w:rsidR="006B4C62" w14:paraId="2784BD12" w14:textId="77777777">
        <w:tc>
          <w:tcPr>
            <w:tcW w:w="26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DF970D7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フリガナ</w:t>
            </w:r>
          </w:p>
          <w:p w14:paraId="756AC2D7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勤務薬剤師氏名</w:t>
            </w:r>
          </w:p>
        </w:tc>
        <w:tc>
          <w:tcPr>
            <w:tcW w:w="43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BC1B109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70B174B8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222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2D79780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b/>
                <w:bCs/>
                <w:spacing w:val="2"/>
                <w:sz w:val="24"/>
                <w:szCs w:val="24"/>
              </w:rPr>
              <w:t xml:space="preserve">会　員　区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分</w:t>
            </w:r>
          </w:p>
          <w:p w14:paraId="03DBEFA2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Ｂ</w:t>
            </w:r>
          </w:p>
        </w:tc>
      </w:tr>
      <w:tr w:rsidR="006B4C62" w14:paraId="36AC73EF" w14:textId="77777777">
        <w:tc>
          <w:tcPr>
            <w:tcW w:w="923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A561D41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住所　〒□□□−□□□□</w:t>
            </w:r>
          </w:p>
          <w:p w14:paraId="44AD058E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3CBAE23E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電話番号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−　　　−　　　　　</w:t>
            </w:r>
          </w:p>
          <w:p w14:paraId="68862D34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薬剤師登録番号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　　　　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保険薬剤師番号　広</w:t>
            </w:r>
            <w:r>
              <w:rPr>
                <w:rFonts w:ascii="ＭＳ 明朝" w:hint="eastAsia"/>
                <w:b/>
                <w:bCs/>
                <w:spacing w:val="-22"/>
                <w:sz w:val="24"/>
                <w:szCs w:val="24"/>
              </w:rPr>
              <w:t>薬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</w:t>
            </w:r>
          </w:p>
          <w:p w14:paraId="7E810512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  <w:b/>
                <w:bCs/>
                <w:spacing w:val="-2"/>
              </w:rPr>
              <w:t>常勤・非常勤（</w:t>
            </w:r>
            <w:r>
              <w:rPr>
                <w:rFonts w:cs="Times New Roman"/>
                <w:b/>
                <w:bCs/>
                <w:spacing w:val="10"/>
              </w:rPr>
              <w:t>1</w:t>
            </w:r>
            <w:r>
              <w:rPr>
                <w:rFonts w:hint="eastAsia"/>
                <w:b/>
                <w:bCs/>
                <w:spacing w:val="-2"/>
              </w:rPr>
              <w:t>週間の平均労働時間：　　時間）</w:t>
            </w:r>
          </w:p>
        </w:tc>
      </w:tr>
    </w:tbl>
    <w:p w14:paraId="10E85CFC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2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88"/>
        <w:gridCol w:w="4325"/>
        <w:gridCol w:w="2221"/>
      </w:tblGrid>
      <w:tr w:rsidR="006B4C62" w14:paraId="1A2E8794" w14:textId="77777777">
        <w:tc>
          <w:tcPr>
            <w:tcW w:w="26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D43FC20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フリガナ</w:t>
            </w:r>
          </w:p>
          <w:p w14:paraId="742C2386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勤務薬剤師氏名</w:t>
            </w:r>
          </w:p>
        </w:tc>
        <w:tc>
          <w:tcPr>
            <w:tcW w:w="43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C5BCBF5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48AC4EA5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222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551E536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b/>
                <w:bCs/>
                <w:spacing w:val="2"/>
                <w:sz w:val="24"/>
                <w:szCs w:val="24"/>
              </w:rPr>
              <w:t>会</w:t>
            </w:r>
            <w:r>
              <w:rPr>
                <w:rFonts w:ascii="Century" w:hAnsi="Century" w:cs="Century"/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b/>
                <w:bCs/>
                <w:spacing w:val="2"/>
                <w:sz w:val="24"/>
                <w:szCs w:val="24"/>
              </w:rPr>
              <w:t>員</w:t>
            </w:r>
            <w:r>
              <w:rPr>
                <w:rFonts w:ascii="Century" w:hAnsi="Century" w:cs="Century"/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b/>
                <w:bCs/>
                <w:spacing w:val="2"/>
                <w:sz w:val="24"/>
                <w:szCs w:val="24"/>
              </w:rPr>
              <w:t>区</w:t>
            </w:r>
            <w:r>
              <w:rPr>
                <w:rFonts w:ascii="Century" w:hAnsi="Century" w:cs="Century"/>
                <w:b/>
                <w:bCs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分</w:t>
            </w:r>
          </w:p>
          <w:p w14:paraId="01D31739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b/>
                <w:bCs/>
                <w:spacing w:val="-12"/>
                <w:sz w:val="24"/>
                <w:szCs w:val="24"/>
              </w:rPr>
              <w:t>B</w:t>
            </w:r>
          </w:p>
        </w:tc>
      </w:tr>
      <w:tr w:rsidR="006B4C62" w14:paraId="17170FD3" w14:textId="77777777">
        <w:tc>
          <w:tcPr>
            <w:tcW w:w="923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613F025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住所　〒□□□−□□□□</w:t>
            </w:r>
          </w:p>
          <w:p w14:paraId="45F06879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32E4CA2B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電話番号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−　　　−　　　　　　</w:t>
            </w:r>
          </w:p>
          <w:p w14:paraId="0E2C8FCB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薬剤師登録番号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　　　　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保険薬剤師番号　広</w:t>
            </w:r>
            <w:r>
              <w:rPr>
                <w:rFonts w:ascii="ＭＳ 明朝" w:hint="eastAsia"/>
                <w:b/>
                <w:bCs/>
                <w:spacing w:val="-22"/>
                <w:sz w:val="24"/>
                <w:szCs w:val="24"/>
              </w:rPr>
              <w:t>薬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</w:t>
            </w:r>
          </w:p>
          <w:p w14:paraId="5E950CC0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  <w:b/>
                <w:bCs/>
                <w:spacing w:val="-2"/>
              </w:rPr>
              <w:t>常勤・非常勤（</w:t>
            </w:r>
            <w:r>
              <w:rPr>
                <w:rFonts w:cs="Times New Roman"/>
                <w:b/>
                <w:bCs/>
                <w:spacing w:val="10"/>
              </w:rPr>
              <w:t>1</w:t>
            </w:r>
            <w:r>
              <w:rPr>
                <w:rFonts w:hint="eastAsia"/>
                <w:b/>
                <w:bCs/>
                <w:spacing w:val="-2"/>
              </w:rPr>
              <w:t>週間の平均労働時間：　　時間）</w:t>
            </w:r>
          </w:p>
        </w:tc>
      </w:tr>
    </w:tbl>
    <w:p w14:paraId="6AC6BE9B" w14:textId="77777777" w:rsidR="006B4C62" w:rsidRDefault="006B4C62">
      <w:pPr>
        <w:pStyle w:val="a3"/>
        <w:suppressAutoHyphens w:val="0"/>
        <w:kinsoku/>
        <w:autoSpaceDE/>
        <w:autoSpaceDN/>
        <w:adjustRightInd/>
        <w:ind w:firstLine="4074"/>
        <w:jc w:val="right"/>
        <w:rPr>
          <w:rFonts w:ascii="ＭＳ 明朝" w:cs="Times New Roman"/>
          <w:spacing w:val="12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88"/>
        <w:gridCol w:w="4325"/>
        <w:gridCol w:w="2221"/>
      </w:tblGrid>
      <w:tr w:rsidR="006B4C62" w14:paraId="12A606CA" w14:textId="77777777">
        <w:tc>
          <w:tcPr>
            <w:tcW w:w="26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58B3FE9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フリガナ</w:t>
            </w:r>
          </w:p>
          <w:p w14:paraId="2A1FB45F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 xml:space="preserve">勤務薬剤師氏名　</w:t>
            </w:r>
          </w:p>
        </w:tc>
        <w:tc>
          <w:tcPr>
            <w:tcW w:w="43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D577B7A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4028BE6D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222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61E43E5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b/>
                <w:bCs/>
                <w:spacing w:val="2"/>
                <w:sz w:val="24"/>
                <w:szCs w:val="24"/>
              </w:rPr>
              <w:t xml:space="preserve">会　員　区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分</w:t>
            </w:r>
          </w:p>
          <w:p w14:paraId="021FA267" w14:textId="77777777" w:rsidR="006B4C62" w:rsidRDefault="006B4C62">
            <w:pPr>
              <w:pStyle w:val="a3"/>
              <w:spacing w:line="366" w:lineRule="exact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Ｂ</w:t>
            </w:r>
          </w:p>
        </w:tc>
      </w:tr>
      <w:tr w:rsidR="006B4C62" w14:paraId="24112548" w14:textId="77777777">
        <w:tc>
          <w:tcPr>
            <w:tcW w:w="923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65F1DCC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住所　〒□□□−□□□□</w:t>
            </w:r>
          </w:p>
          <w:p w14:paraId="0A06DE40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4488E723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電話番号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−　　　−　　　　　　　　</w:t>
            </w:r>
          </w:p>
          <w:p w14:paraId="5317F1CC" w14:textId="77777777" w:rsidR="006B4C62" w:rsidRDefault="006B4C62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薬剤師登録番号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　　　　　</w:t>
            </w:r>
            <w:r>
              <w:rPr>
                <w:rFonts w:ascii="ＭＳ 明朝" w:hint="eastAsia"/>
                <w:b/>
                <w:bCs/>
                <w:spacing w:val="-10"/>
                <w:sz w:val="24"/>
                <w:szCs w:val="24"/>
              </w:rPr>
              <w:t>保険薬剤師番号　広</w:t>
            </w:r>
            <w:r>
              <w:rPr>
                <w:rFonts w:ascii="ＭＳ 明朝" w:hint="eastAsia"/>
                <w:b/>
                <w:bCs/>
                <w:spacing w:val="-22"/>
                <w:sz w:val="24"/>
                <w:szCs w:val="24"/>
              </w:rPr>
              <w:t>薬</w:t>
            </w:r>
            <w:r>
              <w:rPr>
                <w:rFonts w:ascii="ＭＳ 明朝" w:hint="eastAsia"/>
                <w:spacing w:val="-10"/>
                <w:sz w:val="24"/>
                <w:szCs w:val="24"/>
              </w:rPr>
              <w:t xml:space="preserve">　　　　　　</w:t>
            </w:r>
          </w:p>
          <w:p w14:paraId="58A3EEE8" w14:textId="77777777" w:rsidR="006B4C62" w:rsidRDefault="006B4C62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  <w:b/>
                <w:bCs/>
                <w:spacing w:val="-2"/>
              </w:rPr>
              <w:t>常勤・非常勤（</w:t>
            </w:r>
            <w:r>
              <w:rPr>
                <w:rFonts w:cs="Times New Roman"/>
                <w:b/>
                <w:bCs/>
                <w:spacing w:val="10"/>
              </w:rPr>
              <w:t>1</w:t>
            </w:r>
            <w:r>
              <w:rPr>
                <w:rFonts w:hint="eastAsia"/>
                <w:b/>
                <w:bCs/>
                <w:spacing w:val="-2"/>
              </w:rPr>
              <w:t>週間の平均労働時間：　　時間）</w:t>
            </w:r>
          </w:p>
        </w:tc>
      </w:tr>
    </w:tbl>
    <w:p w14:paraId="40CFFD51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0635F52E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  <w:r>
        <w:rPr>
          <w:rFonts w:hint="eastAsia"/>
          <w:sz w:val="20"/>
          <w:szCs w:val="20"/>
        </w:rPr>
        <w:t>注：常勤・非常勤は該当するものを○印で表示し、非常勤の場合は週の平均労働時間を記入す　　ること。</w:t>
      </w:r>
    </w:p>
    <w:p w14:paraId="5F0B96A3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5A9EDC81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/>
          <w:spacing w:val="2"/>
          <w:sz w:val="24"/>
          <w:szCs w:val="24"/>
        </w:rPr>
      </w:pPr>
    </w:p>
    <w:p w14:paraId="1B7E3348" w14:textId="5118702C" w:rsidR="006B4C62" w:rsidRDefault="006B4C62">
      <w:pPr>
        <w:widowControl/>
        <w:suppressAutoHyphens w:val="0"/>
        <w:kinsoku/>
        <w:wordWrap/>
        <w:overflowPunct/>
        <w:autoSpaceDE/>
        <w:autoSpaceDN/>
        <w:adjustRightInd/>
        <w:textAlignment w:val="auto"/>
        <w:rPr>
          <w:rFonts w:ascii="ＭＳ 明朝"/>
          <w:spacing w:val="2"/>
          <w:sz w:val="24"/>
          <w:szCs w:val="24"/>
        </w:rPr>
      </w:pPr>
      <w:r>
        <w:rPr>
          <w:rFonts w:ascii="ＭＳ 明朝"/>
          <w:spacing w:val="2"/>
          <w:sz w:val="24"/>
          <w:szCs w:val="24"/>
        </w:rPr>
        <w:br w:type="page"/>
      </w:r>
    </w:p>
    <w:p w14:paraId="319436A8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/>
          <w:spacing w:val="2"/>
          <w:sz w:val="24"/>
          <w:szCs w:val="24"/>
        </w:rPr>
      </w:pPr>
    </w:p>
    <w:p w14:paraId="7E8C7850" w14:textId="77777777" w:rsidR="006B4C62" w:rsidRDefault="006B4C62" w:rsidP="00204311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>〔別紙様式３−３〕</w:t>
      </w:r>
      <w:bookmarkStart w:id="0" w:name="_GoBack"/>
      <w:bookmarkEnd w:id="0"/>
    </w:p>
    <w:p w14:paraId="6DF08F7E" w14:textId="77777777" w:rsidR="006B4C62" w:rsidRDefault="006B4C62" w:rsidP="00064AA9">
      <w:pPr>
        <w:pStyle w:val="a3"/>
        <w:suppressAutoHyphens w:val="0"/>
        <w:kinsoku/>
        <w:wordWrap/>
        <w:autoSpaceDE/>
        <w:autoSpaceDN/>
        <w:adjustRightInd/>
        <w:spacing w:line="346" w:lineRule="exact"/>
        <w:jc w:val="both"/>
        <w:rPr>
          <w:rFonts w:ascii="ＭＳ 明朝" w:cs="Times New Roman"/>
          <w:spacing w:val="14"/>
        </w:rPr>
      </w:pPr>
      <w:r w:rsidRPr="00204311">
        <w:rPr>
          <w:rFonts w:ascii="ＭＳ 明朝" w:hint="eastAsia"/>
          <w:spacing w:val="-24"/>
          <w:sz w:val="24"/>
          <w:szCs w:val="22"/>
        </w:rPr>
        <w:t>取扱医薬品リスト</w:t>
      </w:r>
      <w:r w:rsidRPr="00204311">
        <w:rPr>
          <w:rFonts w:ascii="ＭＳ 明朝" w:cs="Times New Roman" w:hint="eastAsia"/>
          <w:spacing w:val="14"/>
          <w:sz w:val="22"/>
        </w:rPr>
        <w:t>（代表的なもの）</w:t>
      </w:r>
    </w:p>
    <w:p w14:paraId="40BDCD7C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705"/>
        <w:gridCol w:w="6453"/>
      </w:tblGrid>
      <w:tr w:rsidR="006B4C62" w14:paraId="4ECACA19" w14:textId="77777777" w:rsidTr="00204311">
        <w:tc>
          <w:tcPr>
            <w:tcW w:w="2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0D980" w14:textId="77777777" w:rsidR="006B4C62" w:rsidRPr="00204311" w:rsidRDefault="006B4C62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8"/>
                <w:sz w:val="24"/>
              </w:rPr>
            </w:pPr>
            <w:r w:rsidRPr="00204311">
              <w:rPr>
                <w:rFonts w:ascii="Century" w:hAnsi="Century" w:hint="eastAsia"/>
                <w:spacing w:val="-6"/>
                <w:sz w:val="24"/>
              </w:rPr>
              <w:t>リスク分類</w:t>
            </w:r>
          </w:p>
        </w:tc>
        <w:tc>
          <w:tcPr>
            <w:tcW w:w="6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4D9F9" w14:textId="77777777" w:rsidR="006B4C62" w:rsidRPr="00204311" w:rsidRDefault="006B4C62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8"/>
                <w:sz w:val="24"/>
              </w:rPr>
            </w:pPr>
            <w:r w:rsidRPr="00204311">
              <w:rPr>
                <w:rFonts w:ascii="Century" w:hAnsi="Century" w:hint="eastAsia"/>
                <w:spacing w:val="-6"/>
                <w:sz w:val="24"/>
              </w:rPr>
              <w:t>記入欄</w:t>
            </w:r>
          </w:p>
        </w:tc>
      </w:tr>
      <w:tr w:rsidR="006B4C62" w14:paraId="19E5FB3D" w14:textId="77777777" w:rsidTr="00204311">
        <w:tc>
          <w:tcPr>
            <w:tcW w:w="2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7F41A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301C6D2D" w14:textId="77777777" w:rsidR="006B4C62" w:rsidRPr="00204311" w:rsidRDefault="006B4C62" w:rsidP="00064AA9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8"/>
                <w:sz w:val="22"/>
              </w:rPr>
            </w:pPr>
            <w:r w:rsidRPr="00204311">
              <w:rPr>
                <w:rFonts w:ascii="ＭＳ 明朝" w:cs="Times New Roman" w:hint="eastAsia"/>
                <w:spacing w:val="8"/>
                <w:sz w:val="22"/>
              </w:rPr>
              <w:t>要指導医薬品</w:t>
            </w:r>
          </w:p>
          <w:p w14:paraId="4D95281F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  <w:tc>
          <w:tcPr>
            <w:tcW w:w="6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0FFC1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68D08ECA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2402C901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</w:tr>
      <w:tr w:rsidR="006B4C62" w14:paraId="6444DE48" w14:textId="77777777" w:rsidTr="00204311">
        <w:tc>
          <w:tcPr>
            <w:tcW w:w="2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41EC4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187D033F" w14:textId="77777777" w:rsidR="006B4C62" w:rsidRPr="00204311" w:rsidRDefault="006B4C62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8"/>
                <w:sz w:val="22"/>
              </w:rPr>
            </w:pPr>
            <w:r w:rsidRPr="00204311">
              <w:rPr>
                <w:rFonts w:ascii="Century" w:hAnsi="Century" w:hint="eastAsia"/>
                <w:spacing w:val="-6"/>
                <w:sz w:val="22"/>
              </w:rPr>
              <w:t>第一類</w:t>
            </w:r>
          </w:p>
          <w:p w14:paraId="0EF24AA7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  <w:tc>
          <w:tcPr>
            <w:tcW w:w="6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69614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63583396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49BFF5C8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</w:tr>
      <w:tr w:rsidR="006B4C62" w14:paraId="2030BC92" w14:textId="77777777" w:rsidTr="00204311">
        <w:tc>
          <w:tcPr>
            <w:tcW w:w="2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6E30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2E5FEED8" w14:textId="77777777" w:rsidR="006B4C62" w:rsidRPr="00204311" w:rsidRDefault="006B4C62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8"/>
                <w:sz w:val="22"/>
              </w:rPr>
            </w:pPr>
            <w:r w:rsidRPr="00204311">
              <w:rPr>
                <w:rFonts w:ascii="Century" w:hAnsi="Century" w:hint="eastAsia"/>
                <w:spacing w:val="-6"/>
                <w:sz w:val="22"/>
              </w:rPr>
              <w:t>第二類</w:t>
            </w:r>
          </w:p>
          <w:p w14:paraId="315AB248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  <w:tc>
          <w:tcPr>
            <w:tcW w:w="6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63783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753CA81A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3309F60A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</w:tr>
      <w:tr w:rsidR="006B4C62" w14:paraId="1437801B" w14:textId="77777777" w:rsidTr="00204311">
        <w:tc>
          <w:tcPr>
            <w:tcW w:w="2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EE5D7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1E841072" w14:textId="77777777" w:rsidR="006B4C62" w:rsidRPr="00204311" w:rsidRDefault="006B4C62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8"/>
                <w:sz w:val="22"/>
              </w:rPr>
            </w:pPr>
            <w:r w:rsidRPr="00204311">
              <w:rPr>
                <w:rFonts w:ascii="Century" w:hAnsi="Century" w:hint="eastAsia"/>
                <w:spacing w:val="-6"/>
                <w:sz w:val="22"/>
              </w:rPr>
              <w:t>第三類</w:t>
            </w:r>
          </w:p>
          <w:p w14:paraId="4B77A6C0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  <w:tc>
          <w:tcPr>
            <w:tcW w:w="6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4FC93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199A71AA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  <w:p w14:paraId="55074D90" w14:textId="77777777" w:rsidR="006B4C62" w:rsidRPr="00204311" w:rsidRDefault="006B4C62">
            <w:pPr>
              <w:pStyle w:val="a3"/>
              <w:spacing w:line="336" w:lineRule="atLeast"/>
              <w:rPr>
                <w:rFonts w:ascii="ＭＳ 明朝" w:cs="Times New Roman"/>
                <w:spacing w:val="8"/>
                <w:sz w:val="22"/>
              </w:rPr>
            </w:pPr>
          </w:p>
        </w:tc>
      </w:tr>
    </w:tbl>
    <w:p w14:paraId="303A49C7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8"/>
        </w:rPr>
      </w:pPr>
    </w:p>
    <w:p w14:paraId="472D1316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8"/>
        </w:rPr>
      </w:pPr>
    </w:p>
    <w:p w14:paraId="27420AE3" w14:textId="77777777" w:rsidR="006B4C62" w:rsidRPr="00204311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  <w:sz w:val="22"/>
        </w:rPr>
      </w:pPr>
      <w:r w:rsidRPr="00204311">
        <w:rPr>
          <w:rFonts w:ascii="ＭＳ 明朝" w:hint="eastAsia"/>
          <w:spacing w:val="-24"/>
          <w:sz w:val="24"/>
          <w:szCs w:val="22"/>
        </w:rPr>
        <w:t>取扱衛生材料リスト</w:t>
      </w:r>
    </w:p>
    <w:p w14:paraId="2BA85C6A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74EE1FF4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1E018960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3BFFE026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6246D517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5269B18A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3BCCE156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 w:hint="eastAsia"/>
          <w:spacing w:val="14"/>
        </w:rPr>
      </w:pPr>
    </w:p>
    <w:p w14:paraId="6E4CBE7C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11349C27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2A573672" w14:textId="77777777" w:rsidR="006B4C62" w:rsidRDefault="006B4C62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p w14:paraId="6ED088AE" w14:textId="77777777" w:rsidR="006B4C62" w:rsidRDefault="006B4C62" w:rsidP="000E30D0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  <w:r w:rsidRPr="00204311">
        <w:rPr>
          <w:rFonts w:ascii="ＭＳ 明朝" w:hint="eastAsia"/>
          <w:spacing w:val="-24"/>
          <w:sz w:val="24"/>
          <w:szCs w:val="22"/>
        </w:rPr>
        <w:t>取扱介護用品リスト</w:t>
      </w:r>
    </w:p>
    <w:p w14:paraId="538212A5" w14:textId="77777777" w:rsidR="006B4C62" w:rsidRDefault="006B4C62">
      <w:pPr>
        <w:widowControl/>
        <w:suppressAutoHyphens w:val="0"/>
        <w:kinsoku/>
        <w:wordWrap/>
        <w:overflowPunct/>
        <w:autoSpaceDE/>
        <w:autoSpaceDN/>
        <w:adjustRightInd/>
        <w:textAlignment w:val="auto"/>
        <w:rPr>
          <w:rFonts w:ascii="ＭＳ 明朝"/>
          <w:spacing w:val="2"/>
          <w:sz w:val="24"/>
          <w:szCs w:val="24"/>
        </w:rPr>
      </w:pPr>
    </w:p>
    <w:p w14:paraId="6CFD55D1" w14:textId="3F4E6664" w:rsidR="0077215D" w:rsidRPr="006B4C62" w:rsidRDefault="0077215D" w:rsidP="00484EFA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spacing w:val="14"/>
        </w:rPr>
      </w:pPr>
    </w:p>
    <w:sectPr w:rsidR="0077215D" w:rsidRPr="006B4C62" w:rsidSect="00AB31B1">
      <w:footerReference w:type="default" r:id="rId7"/>
      <w:type w:val="continuous"/>
      <w:pgSz w:w="11906" w:h="16838"/>
      <w:pgMar w:top="1134" w:right="1021" w:bottom="964" w:left="1134" w:header="720" w:footer="720" w:gutter="0"/>
      <w:pgNumType w:start="1"/>
      <w:cols w:space="720"/>
      <w:noEndnote/>
      <w:docGrid w:type="linesAndChars" w:linePitch="289" w:charSpace="53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A1D68E" w14:textId="77777777" w:rsidR="007C52F8" w:rsidRDefault="007C52F8">
      <w:r>
        <w:separator/>
      </w:r>
    </w:p>
  </w:endnote>
  <w:endnote w:type="continuationSeparator" w:id="0">
    <w:p w14:paraId="6EBA72CD" w14:textId="77777777" w:rsidR="007C52F8" w:rsidRDefault="007C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D7AAEC" w14:textId="77777777" w:rsidR="00106810" w:rsidRDefault="00106810">
    <w:pPr>
      <w:pStyle w:val="a3"/>
      <w:framePr w:wrap="auto" w:vAnchor="text" w:hAnchor="margin" w:xAlign="center" w:y="1"/>
      <w:suppressAutoHyphens w:val="0"/>
      <w:kinsoku/>
      <w:wordWrap/>
      <w:autoSpaceDE/>
      <w:autoSpaceDN/>
      <w:adjustRightInd/>
      <w:jc w:val="center"/>
      <w:rPr>
        <w:rFonts w:ascii="ＭＳ 明朝" w:cs="Times New Roman"/>
        <w:spacing w:val="14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6B4C62">
      <w:rPr>
        <w:rFonts w:cs="Times New Roman"/>
        <w:noProof/>
      </w:rPr>
      <w:t>2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20914A" w14:textId="77777777" w:rsidR="007C52F8" w:rsidRDefault="007C52F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73C6959" w14:textId="77777777" w:rsidR="007C52F8" w:rsidRDefault="007C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embedSystemFonts/>
  <w:bordersDoNotSurroundHeader/>
  <w:bordersDoNotSurroundFooter/>
  <w:proofState w:spelling="clean" w:grammar="dirty"/>
  <w:defaultTabStop w:val="944"/>
  <w:hyphenationZone w:val="0"/>
  <w:drawingGridHorizontalSpacing w:val="5324"/>
  <w:drawingGridVerticalSpacing w:val="289"/>
  <w:displayHorizontalDrawingGridEvery w:val="0"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A2A"/>
    <w:rsid w:val="00025E3A"/>
    <w:rsid w:val="00064AA9"/>
    <w:rsid w:val="00106810"/>
    <w:rsid w:val="00127251"/>
    <w:rsid w:val="00190C23"/>
    <w:rsid w:val="001C2D76"/>
    <w:rsid w:val="001D1025"/>
    <w:rsid w:val="001F69DC"/>
    <w:rsid w:val="00204311"/>
    <w:rsid w:val="002263FB"/>
    <w:rsid w:val="00231064"/>
    <w:rsid w:val="002372B0"/>
    <w:rsid w:val="00251510"/>
    <w:rsid w:val="0025283C"/>
    <w:rsid w:val="002953B7"/>
    <w:rsid w:val="002A27EC"/>
    <w:rsid w:val="002E62B2"/>
    <w:rsid w:val="002F00BD"/>
    <w:rsid w:val="00300F73"/>
    <w:rsid w:val="003172D8"/>
    <w:rsid w:val="003620F3"/>
    <w:rsid w:val="00377961"/>
    <w:rsid w:val="00397E24"/>
    <w:rsid w:val="003D4D6E"/>
    <w:rsid w:val="00407D8D"/>
    <w:rsid w:val="00411660"/>
    <w:rsid w:val="00411F3C"/>
    <w:rsid w:val="00454E35"/>
    <w:rsid w:val="00482814"/>
    <w:rsid w:val="00484EFA"/>
    <w:rsid w:val="00495E4D"/>
    <w:rsid w:val="005529A3"/>
    <w:rsid w:val="00561DD4"/>
    <w:rsid w:val="005C349B"/>
    <w:rsid w:val="00606035"/>
    <w:rsid w:val="00654AA1"/>
    <w:rsid w:val="006B4C62"/>
    <w:rsid w:val="006F75AB"/>
    <w:rsid w:val="0072124F"/>
    <w:rsid w:val="0077215D"/>
    <w:rsid w:val="007850CE"/>
    <w:rsid w:val="007A4271"/>
    <w:rsid w:val="007B3B35"/>
    <w:rsid w:val="007C52F8"/>
    <w:rsid w:val="00826867"/>
    <w:rsid w:val="00884F1E"/>
    <w:rsid w:val="008B7E00"/>
    <w:rsid w:val="00920A2A"/>
    <w:rsid w:val="009626CB"/>
    <w:rsid w:val="00966118"/>
    <w:rsid w:val="009C2439"/>
    <w:rsid w:val="009D0696"/>
    <w:rsid w:val="00A912F8"/>
    <w:rsid w:val="00AA3E69"/>
    <w:rsid w:val="00AB25AE"/>
    <w:rsid w:val="00AB31B1"/>
    <w:rsid w:val="00AB5A1C"/>
    <w:rsid w:val="00B813C6"/>
    <w:rsid w:val="00B866FA"/>
    <w:rsid w:val="00B966ED"/>
    <w:rsid w:val="00BE113A"/>
    <w:rsid w:val="00C1258A"/>
    <w:rsid w:val="00C43620"/>
    <w:rsid w:val="00CF35BA"/>
    <w:rsid w:val="00D04456"/>
    <w:rsid w:val="00D24DFF"/>
    <w:rsid w:val="00D8253F"/>
    <w:rsid w:val="00D90298"/>
    <w:rsid w:val="00E9582B"/>
    <w:rsid w:val="00EA1686"/>
    <w:rsid w:val="00EB255D"/>
    <w:rsid w:val="00EF61FB"/>
    <w:rsid w:val="00F0505A"/>
    <w:rsid w:val="00F0518F"/>
    <w:rsid w:val="00F46FFF"/>
    <w:rsid w:val="00F564F1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59F3E18"/>
  <w14:defaultImageDpi w14:val="0"/>
  <w15:docId w15:val="{9F6A5E09-432F-4174-B3FD-AFFD5351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2372B0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372B0"/>
    <w:rPr>
      <w:rFonts w:ascii="ヒラギノ角ゴ ProN W3" w:eastAsia="ヒラギノ角ゴ ProN W3" w:cs="ＭＳ 明朝"/>
      <w:color w:val="000000"/>
      <w:sz w:val="18"/>
      <w:szCs w:val="18"/>
    </w:rPr>
  </w:style>
  <w:style w:type="paragraph" w:styleId="a6">
    <w:name w:val="Revision"/>
    <w:hidden/>
    <w:uiPriority w:val="99"/>
    <w:semiHidden/>
    <w:rsid w:val="00B966ED"/>
    <w:rPr>
      <w:rFonts w:cs="ＭＳ 明朝"/>
      <w:color w:val="000000"/>
      <w:sz w:val="21"/>
      <w:szCs w:val="21"/>
    </w:rPr>
  </w:style>
  <w:style w:type="paragraph" w:styleId="a7">
    <w:name w:val="header"/>
    <w:basedOn w:val="a"/>
    <w:link w:val="a8"/>
    <w:uiPriority w:val="99"/>
    <w:unhideWhenUsed/>
    <w:rsid w:val="00484EF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84EFA"/>
    <w:rPr>
      <w:rFonts w:cs="ＭＳ 明朝"/>
      <w:color w:val="000000"/>
      <w:sz w:val="21"/>
      <w:szCs w:val="21"/>
    </w:rPr>
  </w:style>
  <w:style w:type="paragraph" w:styleId="a9">
    <w:name w:val="footer"/>
    <w:basedOn w:val="a"/>
    <w:link w:val="aa"/>
    <w:uiPriority w:val="99"/>
    <w:unhideWhenUsed/>
    <w:rsid w:val="00484EF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84EFA"/>
    <w:rPr>
      <w:rFonts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DDEE521-2BFB-4515-AEB3-382FBC929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641</Words>
  <Characters>509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広島県薬剤師会</dc:creator>
  <cp:keywords/>
  <dc:description/>
  <cp:lastModifiedBy>usr03</cp:lastModifiedBy>
  <cp:revision>5</cp:revision>
  <cp:lastPrinted>2018-02-13T03:02:00Z</cp:lastPrinted>
  <dcterms:created xsi:type="dcterms:W3CDTF">2018-02-13T03:14:00Z</dcterms:created>
  <dcterms:modified xsi:type="dcterms:W3CDTF">2018-03-27T01:09:00Z</dcterms:modified>
</cp:coreProperties>
</file>