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3107C2" w14:textId="77777777" w:rsidR="00E84FF0" w:rsidRPr="00090611" w:rsidRDefault="00355CF2" w:rsidP="00355CF2">
      <w:pPr>
        <w:jc w:val="center"/>
        <w:rPr>
          <w:rFonts w:asciiTheme="majorEastAsia" w:eastAsiaTheme="majorEastAsia" w:hAnsiTheme="majorEastAsia"/>
          <w:sz w:val="36"/>
          <w:szCs w:val="36"/>
        </w:rPr>
      </w:pPr>
      <w:r w:rsidRPr="00090611">
        <w:rPr>
          <w:rFonts w:asciiTheme="majorEastAsia" w:eastAsiaTheme="majorEastAsia" w:hAnsiTheme="majorEastAsia" w:hint="eastAsia"/>
          <w:sz w:val="36"/>
          <w:szCs w:val="36"/>
        </w:rPr>
        <w:t>（</w:t>
      </w:r>
      <w:r w:rsidR="007640B5" w:rsidRPr="00090611">
        <w:rPr>
          <w:rFonts w:asciiTheme="majorEastAsia" w:eastAsiaTheme="majorEastAsia" w:hAnsiTheme="majorEastAsia" w:hint="eastAsia"/>
          <w:sz w:val="36"/>
          <w:szCs w:val="36"/>
        </w:rPr>
        <w:t>公</w:t>
      </w:r>
      <w:r w:rsidRPr="00090611">
        <w:rPr>
          <w:rFonts w:asciiTheme="majorEastAsia" w:eastAsiaTheme="majorEastAsia" w:hAnsiTheme="majorEastAsia" w:hint="eastAsia"/>
          <w:sz w:val="36"/>
          <w:szCs w:val="36"/>
        </w:rPr>
        <w:t>社）広島県薬剤師会</w:t>
      </w:r>
    </w:p>
    <w:p w14:paraId="70036136" w14:textId="77777777" w:rsidR="00B72952" w:rsidRPr="00090611" w:rsidRDefault="00355CF2" w:rsidP="00355CF2">
      <w:pPr>
        <w:jc w:val="center"/>
        <w:rPr>
          <w:rFonts w:asciiTheme="majorEastAsia" w:eastAsiaTheme="majorEastAsia" w:hAnsiTheme="majorEastAsia"/>
          <w:sz w:val="44"/>
          <w:szCs w:val="44"/>
        </w:rPr>
      </w:pPr>
      <w:r w:rsidRPr="00090611">
        <w:rPr>
          <w:rFonts w:asciiTheme="majorEastAsia" w:eastAsiaTheme="majorEastAsia" w:hAnsiTheme="majorEastAsia" w:hint="eastAsia"/>
          <w:sz w:val="44"/>
          <w:szCs w:val="44"/>
        </w:rPr>
        <w:t>禁煙支援薬剤師</w:t>
      </w:r>
      <w:r w:rsidR="007640B5" w:rsidRPr="00090611">
        <w:rPr>
          <w:rFonts w:asciiTheme="majorEastAsia" w:eastAsiaTheme="majorEastAsia" w:hAnsiTheme="majorEastAsia" w:hint="eastAsia"/>
          <w:sz w:val="44"/>
          <w:szCs w:val="44"/>
        </w:rPr>
        <w:t>認定</w:t>
      </w:r>
      <w:r w:rsidRPr="00090611">
        <w:rPr>
          <w:rFonts w:asciiTheme="majorEastAsia" w:eastAsiaTheme="majorEastAsia" w:hAnsiTheme="majorEastAsia" w:hint="eastAsia"/>
          <w:sz w:val="44"/>
          <w:szCs w:val="44"/>
        </w:rPr>
        <w:t>制度</w:t>
      </w:r>
    </w:p>
    <w:p w14:paraId="4CB53640" w14:textId="77777777" w:rsidR="00355CF2" w:rsidRPr="00090611" w:rsidRDefault="00355CF2" w:rsidP="00355CF2">
      <w:pPr>
        <w:jc w:val="center"/>
        <w:rPr>
          <w:rFonts w:asciiTheme="majorEastAsia" w:eastAsiaTheme="majorEastAsia" w:hAnsiTheme="majorEastAsia"/>
          <w:sz w:val="44"/>
          <w:szCs w:val="44"/>
        </w:rPr>
      </w:pPr>
      <w:r w:rsidRPr="00090611">
        <w:rPr>
          <w:rFonts w:asciiTheme="majorEastAsia" w:eastAsiaTheme="majorEastAsia" w:hAnsiTheme="majorEastAsia" w:hint="eastAsia"/>
          <w:sz w:val="44"/>
          <w:szCs w:val="44"/>
        </w:rPr>
        <w:t>実施要綱</w:t>
      </w:r>
    </w:p>
    <w:p w14:paraId="5EEF02CD" w14:textId="77777777" w:rsidR="00355CF2" w:rsidRPr="00090611" w:rsidRDefault="00355CF2" w:rsidP="00355CF2">
      <w:pPr>
        <w:jc w:val="left"/>
        <w:rPr>
          <w:rFonts w:asciiTheme="majorEastAsia" w:eastAsiaTheme="majorEastAsia" w:hAnsiTheme="majorEastAsia"/>
          <w:b/>
          <w:bCs/>
          <w:sz w:val="28"/>
          <w:szCs w:val="28"/>
        </w:rPr>
      </w:pPr>
      <w:r w:rsidRPr="00090611">
        <w:rPr>
          <w:rFonts w:asciiTheme="majorEastAsia" w:eastAsiaTheme="majorEastAsia" w:hAnsiTheme="majorEastAsia" w:hint="eastAsia"/>
          <w:b/>
          <w:bCs/>
          <w:sz w:val="28"/>
          <w:szCs w:val="28"/>
        </w:rPr>
        <w:t>1.目的</w:t>
      </w:r>
    </w:p>
    <w:p w14:paraId="124B4C3D" w14:textId="77777777" w:rsidR="00B72952" w:rsidRPr="00090611" w:rsidRDefault="00355CF2" w:rsidP="00862A16">
      <w:pPr>
        <w:widowControl/>
        <w:spacing w:before="100" w:beforeAutospacing="1" w:after="100" w:afterAutospacing="1"/>
        <w:jc w:val="left"/>
        <w:rPr>
          <w:rFonts w:asciiTheme="majorEastAsia" w:eastAsiaTheme="majorEastAsia" w:hAnsiTheme="majorEastAsia" w:cs="ＭＳ Ｐゴシック"/>
          <w:kern w:val="0"/>
          <w:sz w:val="24"/>
          <w:szCs w:val="24"/>
        </w:rPr>
      </w:pPr>
      <w:r w:rsidRPr="00090611">
        <w:rPr>
          <w:rFonts w:asciiTheme="majorEastAsia" w:eastAsiaTheme="majorEastAsia" w:hAnsiTheme="majorEastAsia" w:hint="eastAsia"/>
          <w:sz w:val="24"/>
          <w:szCs w:val="24"/>
        </w:rPr>
        <w:t xml:space="preserve">　</w:t>
      </w:r>
      <w:r w:rsidR="00B72952" w:rsidRPr="00090611">
        <w:rPr>
          <w:rFonts w:asciiTheme="majorEastAsia" w:eastAsiaTheme="majorEastAsia" w:hAnsiTheme="majorEastAsia" w:cs="ＭＳ Ｐゴシック" w:hint="eastAsia"/>
          <w:kern w:val="0"/>
          <w:sz w:val="24"/>
          <w:szCs w:val="24"/>
        </w:rPr>
        <w:t>喫煙による健康被害は喫煙者本人のみならず、副流煙や施設、設備に滞留している</w:t>
      </w:r>
    </w:p>
    <w:p w14:paraId="6DB88ADC" w14:textId="77777777" w:rsidR="00B72952" w:rsidRPr="00090611" w:rsidRDefault="00B72952" w:rsidP="00862A16">
      <w:pPr>
        <w:widowControl/>
        <w:spacing w:before="100" w:beforeAutospacing="1" w:after="100" w:afterAutospacing="1"/>
        <w:jc w:val="left"/>
        <w:rPr>
          <w:rFonts w:asciiTheme="majorEastAsia" w:eastAsiaTheme="majorEastAsia" w:hAnsiTheme="majorEastAsia" w:cs="ＭＳ Ｐゴシック"/>
          <w:kern w:val="0"/>
          <w:sz w:val="24"/>
          <w:szCs w:val="24"/>
        </w:rPr>
      </w:pPr>
      <w:r w:rsidRPr="00090611">
        <w:rPr>
          <w:rFonts w:asciiTheme="majorEastAsia" w:eastAsiaTheme="majorEastAsia" w:hAnsiTheme="majorEastAsia" w:cs="ＭＳ Ｐゴシック" w:hint="eastAsia"/>
          <w:kern w:val="0"/>
          <w:sz w:val="24"/>
          <w:szCs w:val="24"/>
        </w:rPr>
        <w:t>たばこからの有害化学物質による非喫煙者への影響も示唆されている。</w:t>
      </w:r>
    </w:p>
    <w:p w14:paraId="5BB41DCB" w14:textId="77777777" w:rsidR="00B72952" w:rsidRPr="00090611" w:rsidRDefault="00B72952" w:rsidP="00862A16">
      <w:pPr>
        <w:widowControl/>
        <w:snapToGrid w:val="0"/>
        <w:spacing w:before="100" w:beforeAutospacing="1" w:after="100" w:afterAutospacing="1"/>
        <w:jc w:val="left"/>
        <w:rPr>
          <w:rFonts w:asciiTheme="majorEastAsia" w:eastAsiaTheme="majorEastAsia" w:hAnsiTheme="majorEastAsia" w:cs="ＭＳ Ｐゴシック"/>
          <w:kern w:val="0"/>
          <w:sz w:val="24"/>
          <w:szCs w:val="24"/>
        </w:rPr>
      </w:pPr>
      <w:r w:rsidRPr="00090611">
        <w:rPr>
          <w:rFonts w:asciiTheme="majorEastAsia" w:eastAsiaTheme="majorEastAsia" w:hAnsiTheme="majorEastAsia" w:cs="ＭＳ Ｐゴシック" w:hint="eastAsia"/>
          <w:kern w:val="0"/>
          <w:sz w:val="24"/>
          <w:szCs w:val="24"/>
        </w:rPr>
        <w:t>広島県薬剤師会は薬剤師の、「公衆衛生の向上及び増進に寄与すべき責任」において、</w:t>
      </w:r>
    </w:p>
    <w:p w14:paraId="27E7E8F6" w14:textId="77777777" w:rsidR="00B72952" w:rsidRPr="00090611" w:rsidRDefault="00B72952" w:rsidP="00862A16">
      <w:pPr>
        <w:widowControl/>
        <w:snapToGrid w:val="0"/>
        <w:spacing w:before="100" w:beforeAutospacing="1" w:after="100" w:afterAutospacing="1" w:line="480" w:lineRule="auto"/>
        <w:jc w:val="left"/>
        <w:rPr>
          <w:rFonts w:asciiTheme="majorEastAsia" w:eastAsiaTheme="majorEastAsia" w:hAnsiTheme="majorEastAsia" w:cs="ＭＳ Ｐゴシック"/>
          <w:kern w:val="0"/>
          <w:sz w:val="24"/>
          <w:szCs w:val="24"/>
        </w:rPr>
      </w:pPr>
      <w:r w:rsidRPr="00090611">
        <w:rPr>
          <w:rFonts w:asciiTheme="majorEastAsia" w:eastAsiaTheme="majorEastAsia" w:hAnsiTheme="majorEastAsia" w:cs="ＭＳ Ｐゴシック" w:hint="eastAsia"/>
          <w:kern w:val="0"/>
          <w:sz w:val="24"/>
          <w:szCs w:val="24"/>
        </w:rPr>
        <w:t>その有害性の啓発と依存症からの離脱支援のために、その「知識」の取得、「技能」の習得、「態度」の向上を目途に「禁煙支援薬剤師認定制度」を実施する。</w:t>
      </w:r>
    </w:p>
    <w:p w14:paraId="06E0F4A5" w14:textId="77777777" w:rsidR="00C25D29" w:rsidRPr="00090611" w:rsidRDefault="00C25D29" w:rsidP="00355CF2">
      <w:pPr>
        <w:jc w:val="left"/>
        <w:rPr>
          <w:rFonts w:asciiTheme="majorEastAsia" w:eastAsiaTheme="majorEastAsia" w:hAnsiTheme="majorEastAsia"/>
          <w:b/>
          <w:bCs/>
          <w:sz w:val="28"/>
          <w:szCs w:val="28"/>
        </w:rPr>
      </w:pPr>
      <w:r w:rsidRPr="00090611">
        <w:rPr>
          <w:rFonts w:asciiTheme="majorEastAsia" w:eastAsiaTheme="majorEastAsia" w:hAnsiTheme="majorEastAsia" w:hint="eastAsia"/>
          <w:b/>
          <w:bCs/>
          <w:sz w:val="28"/>
          <w:szCs w:val="28"/>
        </w:rPr>
        <w:t>2.認定の種類</w:t>
      </w:r>
    </w:p>
    <w:p w14:paraId="7F161828" w14:textId="77777777" w:rsidR="00C25D29" w:rsidRPr="00090611" w:rsidRDefault="00692CE8" w:rsidP="00355CF2">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w:t>
      </w:r>
      <w:r w:rsidR="00C25D29" w:rsidRPr="00090611">
        <w:rPr>
          <w:rFonts w:asciiTheme="majorEastAsia" w:eastAsiaTheme="majorEastAsia" w:hAnsiTheme="majorEastAsia" w:hint="eastAsia"/>
          <w:sz w:val="24"/>
          <w:szCs w:val="24"/>
        </w:rPr>
        <w:t xml:space="preserve">　認定は「薬剤師禁煙支援アドバイザー」と「</w:t>
      </w:r>
      <w:r w:rsidR="00284F9D" w:rsidRPr="00090611">
        <w:rPr>
          <w:rFonts w:asciiTheme="majorEastAsia" w:eastAsiaTheme="majorEastAsia" w:hAnsiTheme="majorEastAsia" w:hint="eastAsia"/>
          <w:sz w:val="24"/>
          <w:szCs w:val="24"/>
        </w:rPr>
        <w:t>薬剤師禁煙支援マスター」</w:t>
      </w:r>
      <w:r w:rsidR="00C25D29" w:rsidRPr="00090611">
        <w:rPr>
          <w:rFonts w:asciiTheme="majorEastAsia" w:eastAsiaTheme="majorEastAsia" w:hAnsiTheme="majorEastAsia" w:hint="eastAsia"/>
          <w:sz w:val="24"/>
          <w:szCs w:val="24"/>
        </w:rPr>
        <w:t>の</w:t>
      </w:r>
      <w:r w:rsidR="00393115" w:rsidRPr="00090611">
        <w:rPr>
          <w:rFonts w:asciiTheme="majorEastAsia" w:eastAsiaTheme="majorEastAsia" w:hAnsiTheme="majorEastAsia" w:hint="eastAsia"/>
          <w:sz w:val="24"/>
          <w:szCs w:val="24"/>
        </w:rPr>
        <w:t>２</w:t>
      </w:r>
      <w:r w:rsidR="00C25D29" w:rsidRPr="00090611">
        <w:rPr>
          <w:rFonts w:asciiTheme="majorEastAsia" w:eastAsiaTheme="majorEastAsia" w:hAnsiTheme="majorEastAsia" w:hint="eastAsia"/>
          <w:sz w:val="24"/>
          <w:szCs w:val="24"/>
        </w:rPr>
        <w:t>種とする。</w:t>
      </w:r>
    </w:p>
    <w:p w14:paraId="0DA9BBE8" w14:textId="77777777" w:rsidR="00B72952" w:rsidRPr="00090611" w:rsidRDefault="00B72952" w:rsidP="00355CF2">
      <w:pPr>
        <w:jc w:val="left"/>
        <w:rPr>
          <w:rFonts w:asciiTheme="majorEastAsia" w:eastAsiaTheme="majorEastAsia" w:hAnsiTheme="majorEastAsia"/>
          <w:sz w:val="24"/>
          <w:szCs w:val="24"/>
        </w:rPr>
      </w:pPr>
    </w:p>
    <w:p w14:paraId="439A730C" w14:textId="77777777" w:rsidR="00C25D29" w:rsidRPr="00090611" w:rsidRDefault="00C25D29" w:rsidP="00355CF2">
      <w:pPr>
        <w:jc w:val="left"/>
        <w:rPr>
          <w:rFonts w:asciiTheme="majorEastAsia" w:eastAsiaTheme="majorEastAsia" w:hAnsiTheme="majorEastAsia"/>
          <w:b/>
          <w:bCs/>
          <w:sz w:val="28"/>
          <w:szCs w:val="28"/>
        </w:rPr>
      </w:pPr>
      <w:r w:rsidRPr="00090611">
        <w:rPr>
          <w:rFonts w:asciiTheme="majorEastAsia" w:eastAsiaTheme="majorEastAsia" w:hAnsiTheme="majorEastAsia" w:hint="eastAsia"/>
          <w:b/>
          <w:bCs/>
          <w:sz w:val="28"/>
          <w:szCs w:val="28"/>
        </w:rPr>
        <w:t>3.認定</w:t>
      </w:r>
      <w:r w:rsidR="00982A0F" w:rsidRPr="00090611">
        <w:rPr>
          <w:rFonts w:asciiTheme="majorEastAsia" w:eastAsiaTheme="majorEastAsia" w:hAnsiTheme="majorEastAsia" w:hint="eastAsia"/>
          <w:b/>
          <w:bCs/>
          <w:sz w:val="28"/>
          <w:szCs w:val="28"/>
        </w:rPr>
        <w:t>及び認定更新</w:t>
      </w:r>
    </w:p>
    <w:p w14:paraId="01C64B44" w14:textId="7E8B9967" w:rsidR="00393115" w:rsidRPr="00090611" w:rsidRDefault="00692CE8" w:rsidP="00355CF2">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w:t>
      </w:r>
      <w:r w:rsidR="00982A0F" w:rsidRPr="00090611">
        <w:rPr>
          <w:rFonts w:asciiTheme="majorEastAsia" w:eastAsiaTheme="majorEastAsia" w:hAnsiTheme="majorEastAsia" w:hint="eastAsia"/>
          <w:sz w:val="24"/>
          <w:szCs w:val="24"/>
        </w:rPr>
        <w:t>認定及び認定更新は</w:t>
      </w:r>
      <w:r w:rsidR="00393115" w:rsidRPr="00090611">
        <w:rPr>
          <w:rFonts w:asciiTheme="majorEastAsia" w:eastAsiaTheme="majorEastAsia" w:hAnsiTheme="majorEastAsia" w:hint="eastAsia"/>
          <w:sz w:val="24"/>
          <w:szCs w:val="24"/>
        </w:rPr>
        <w:t>ポイント</w:t>
      </w:r>
      <w:r w:rsidR="00982A0F" w:rsidRPr="00090611">
        <w:rPr>
          <w:rFonts w:asciiTheme="majorEastAsia" w:eastAsiaTheme="majorEastAsia" w:hAnsiTheme="majorEastAsia" w:hint="eastAsia"/>
          <w:sz w:val="24"/>
          <w:szCs w:val="24"/>
        </w:rPr>
        <w:t>制と</w:t>
      </w:r>
      <w:r w:rsidR="00393115" w:rsidRPr="00090611">
        <w:rPr>
          <w:rFonts w:asciiTheme="majorEastAsia" w:eastAsiaTheme="majorEastAsia" w:hAnsiTheme="majorEastAsia" w:hint="eastAsia"/>
          <w:sz w:val="24"/>
          <w:szCs w:val="24"/>
        </w:rPr>
        <w:t>し、認定更新は</w:t>
      </w:r>
      <w:r w:rsidR="00090611">
        <w:rPr>
          <w:rFonts w:asciiTheme="majorEastAsia" w:eastAsiaTheme="majorEastAsia" w:hAnsiTheme="majorEastAsia" w:hint="eastAsia"/>
          <w:sz w:val="24"/>
          <w:szCs w:val="24"/>
        </w:rPr>
        <w:t>1</w:t>
      </w:r>
      <w:r w:rsidR="00BE6728" w:rsidRPr="00090611">
        <w:rPr>
          <w:rFonts w:asciiTheme="majorEastAsia" w:eastAsiaTheme="majorEastAsia" w:hAnsiTheme="majorEastAsia" w:hint="eastAsia"/>
          <w:sz w:val="24"/>
          <w:szCs w:val="24"/>
        </w:rPr>
        <w:t>年毎とする。</w:t>
      </w:r>
    </w:p>
    <w:p w14:paraId="2F422EA5" w14:textId="68A98580" w:rsidR="00982A0F" w:rsidRPr="00090611" w:rsidRDefault="00692CE8" w:rsidP="00355CF2">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ア</w:t>
      </w:r>
      <w:r w:rsidR="00090611">
        <w:rPr>
          <w:rFonts w:asciiTheme="majorEastAsia" w:eastAsiaTheme="majorEastAsia" w:hAnsiTheme="majorEastAsia" w:hint="eastAsia"/>
          <w:sz w:val="24"/>
          <w:szCs w:val="24"/>
        </w:rPr>
        <w:t>.</w:t>
      </w:r>
      <w:r w:rsidRPr="00090611">
        <w:rPr>
          <w:rFonts w:asciiTheme="majorEastAsia" w:eastAsiaTheme="majorEastAsia" w:hAnsiTheme="majorEastAsia" w:hint="eastAsia"/>
          <w:sz w:val="24"/>
          <w:szCs w:val="24"/>
        </w:rPr>
        <w:t>「薬剤師禁煙支援アドバイザー」</w:t>
      </w:r>
    </w:p>
    <w:p w14:paraId="1904399A" w14:textId="5BB2EC27" w:rsidR="00982A0F" w:rsidRPr="00090611" w:rsidRDefault="00982A0F" w:rsidP="00982A0F">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認定は</w:t>
      </w:r>
      <w:r w:rsidR="003A2136" w:rsidRPr="00090611">
        <w:rPr>
          <w:rFonts w:asciiTheme="majorEastAsia" w:eastAsiaTheme="majorEastAsia" w:hAnsiTheme="majorEastAsia" w:hint="eastAsia"/>
          <w:sz w:val="24"/>
          <w:szCs w:val="24"/>
        </w:rPr>
        <w:t>広島県薬剤師会</w:t>
      </w:r>
      <w:r w:rsidRPr="00090611">
        <w:rPr>
          <w:rFonts w:asciiTheme="majorEastAsia" w:eastAsiaTheme="majorEastAsia" w:hAnsiTheme="majorEastAsia" w:hint="eastAsia"/>
          <w:sz w:val="24"/>
          <w:szCs w:val="24"/>
        </w:rPr>
        <w:t>指定講習会終了後と定例認定委員会</w:t>
      </w:r>
    </w:p>
    <w:p w14:paraId="52CC3D24" w14:textId="6530A6C7" w:rsidR="00393115" w:rsidRPr="00090611" w:rsidRDefault="00393115" w:rsidP="00355CF2">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w:t>
      </w:r>
      <w:r w:rsidR="00692CE8" w:rsidRPr="00090611">
        <w:rPr>
          <w:rFonts w:asciiTheme="majorEastAsia" w:eastAsiaTheme="majorEastAsia" w:hAnsiTheme="majorEastAsia" w:hint="eastAsia"/>
          <w:sz w:val="24"/>
          <w:szCs w:val="24"/>
        </w:rPr>
        <w:t>認定</w:t>
      </w:r>
      <w:r w:rsidR="00982A0F" w:rsidRPr="00090611">
        <w:rPr>
          <w:rFonts w:asciiTheme="majorEastAsia" w:eastAsiaTheme="majorEastAsia" w:hAnsiTheme="majorEastAsia" w:hint="eastAsia"/>
          <w:sz w:val="24"/>
          <w:szCs w:val="24"/>
        </w:rPr>
        <w:t xml:space="preserve">　　　</w:t>
      </w:r>
      <w:r w:rsidRPr="00090611">
        <w:rPr>
          <w:rFonts w:asciiTheme="majorEastAsia" w:eastAsiaTheme="majorEastAsia" w:hAnsiTheme="majorEastAsia" w:hint="eastAsia"/>
          <w:sz w:val="24"/>
          <w:szCs w:val="24"/>
        </w:rPr>
        <w:t>５ポイント以上</w:t>
      </w:r>
    </w:p>
    <w:p w14:paraId="00527988" w14:textId="39263B42" w:rsidR="00393115" w:rsidRPr="00090611" w:rsidRDefault="00393115" w:rsidP="00355CF2">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イ</w:t>
      </w:r>
      <w:r w:rsidR="00090611">
        <w:rPr>
          <w:rFonts w:asciiTheme="majorEastAsia" w:eastAsiaTheme="majorEastAsia" w:hAnsiTheme="majorEastAsia" w:hint="eastAsia"/>
          <w:sz w:val="24"/>
          <w:szCs w:val="24"/>
        </w:rPr>
        <w:t>.</w:t>
      </w:r>
      <w:r w:rsidR="00284F9D" w:rsidRPr="00090611">
        <w:rPr>
          <w:rFonts w:asciiTheme="majorEastAsia" w:eastAsiaTheme="majorEastAsia" w:hAnsiTheme="majorEastAsia" w:hint="eastAsia"/>
          <w:sz w:val="24"/>
          <w:szCs w:val="24"/>
        </w:rPr>
        <w:t>「</w:t>
      </w:r>
      <w:r w:rsidRPr="00090611">
        <w:rPr>
          <w:rFonts w:asciiTheme="majorEastAsia" w:eastAsiaTheme="majorEastAsia" w:hAnsiTheme="majorEastAsia" w:hint="eastAsia"/>
          <w:sz w:val="24"/>
          <w:szCs w:val="24"/>
        </w:rPr>
        <w:t>薬剤師禁煙支援マスター」</w:t>
      </w:r>
    </w:p>
    <w:p w14:paraId="770CF5A6" w14:textId="0F6E763F" w:rsidR="00393115" w:rsidRPr="00090611" w:rsidRDefault="00393115" w:rsidP="00393115">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認定は定例認定委員会</w:t>
      </w:r>
    </w:p>
    <w:p w14:paraId="1E184D70" w14:textId="21D61CC4" w:rsidR="00B72952" w:rsidRPr="00090611" w:rsidRDefault="00393115"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認定　　１０ポイント以上</w:t>
      </w:r>
    </w:p>
    <w:p w14:paraId="255F9396" w14:textId="77777777" w:rsidR="00B72952" w:rsidRPr="00090611" w:rsidRDefault="00B72952" w:rsidP="003A2136">
      <w:pPr>
        <w:jc w:val="left"/>
        <w:rPr>
          <w:rFonts w:asciiTheme="majorEastAsia" w:eastAsiaTheme="majorEastAsia" w:hAnsiTheme="majorEastAsia"/>
          <w:sz w:val="28"/>
          <w:szCs w:val="28"/>
        </w:rPr>
      </w:pPr>
    </w:p>
    <w:p w14:paraId="5EADA96C" w14:textId="77777777" w:rsidR="003A2136" w:rsidRPr="00090611" w:rsidRDefault="00393115" w:rsidP="003A2136">
      <w:pPr>
        <w:jc w:val="left"/>
        <w:rPr>
          <w:rFonts w:asciiTheme="majorEastAsia" w:eastAsiaTheme="majorEastAsia" w:hAnsiTheme="majorEastAsia"/>
          <w:b/>
          <w:bCs/>
          <w:sz w:val="28"/>
          <w:szCs w:val="28"/>
        </w:rPr>
      </w:pPr>
      <w:r w:rsidRPr="00090611">
        <w:rPr>
          <w:rFonts w:asciiTheme="majorEastAsia" w:eastAsiaTheme="majorEastAsia" w:hAnsiTheme="majorEastAsia" w:hint="eastAsia"/>
          <w:b/>
          <w:bCs/>
          <w:sz w:val="28"/>
          <w:szCs w:val="28"/>
        </w:rPr>
        <w:t>4.ポイントの種類</w:t>
      </w:r>
    </w:p>
    <w:p w14:paraId="47497C76" w14:textId="3CCAF70F" w:rsidR="00B72952" w:rsidRPr="00090611" w:rsidRDefault="00B72952" w:rsidP="003A2136">
      <w:pPr>
        <w:jc w:val="left"/>
        <w:rPr>
          <w:rFonts w:asciiTheme="majorEastAsia" w:eastAsiaTheme="majorEastAsia" w:hAnsiTheme="majorEastAsia"/>
          <w:sz w:val="28"/>
          <w:szCs w:val="28"/>
        </w:rPr>
      </w:pPr>
      <w:r w:rsidRPr="00090611">
        <w:rPr>
          <w:rFonts w:asciiTheme="majorEastAsia" w:eastAsiaTheme="majorEastAsia" w:hAnsiTheme="majorEastAsia" w:hint="eastAsia"/>
          <w:sz w:val="28"/>
          <w:szCs w:val="28"/>
        </w:rPr>
        <w:t>【知識研修】</w:t>
      </w:r>
    </w:p>
    <w:p w14:paraId="693887BE" w14:textId="77777777" w:rsidR="00EF345B" w:rsidRPr="00090611" w:rsidRDefault="00425A1D"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w:t>
      </w:r>
      <w:r w:rsidR="00EF345B" w:rsidRPr="00090611">
        <w:rPr>
          <w:rFonts w:asciiTheme="majorEastAsia" w:eastAsiaTheme="majorEastAsia" w:hAnsiTheme="majorEastAsia" w:hint="eastAsia"/>
          <w:sz w:val="24"/>
          <w:szCs w:val="24"/>
        </w:rPr>
        <w:t>指定</w:t>
      </w:r>
      <w:r w:rsidRPr="00090611">
        <w:rPr>
          <w:rFonts w:asciiTheme="majorEastAsia" w:eastAsiaTheme="majorEastAsia" w:hAnsiTheme="majorEastAsia" w:hint="eastAsia"/>
          <w:sz w:val="24"/>
          <w:szCs w:val="24"/>
        </w:rPr>
        <w:t>研修）</w:t>
      </w:r>
    </w:p>
    <w:p w14:paraId="38BC6BCD" w14:textId="62D6CD15" w:rsidR="00EF345B" w:rsidRPr="00090611" w:rsidRDefault="00EF345B" w:rsidP="003A2136">
      <w:pPr>
        <w:jc w:val="left"/>
        <w:rPr>
          <w:rFonts w:asciiTheme="majorEastAsia" w:eastAsiaTheme="majorEastAsia" w:hAnsiTheme="majorEastAsia"/>
          <w:sz w:val="28"/>
          <w:szCs w:val="28"/>
        </w:rPr>
      </w:pPr>
      <w:r w:rsidRPr="00090611">
        <w:rPr>
          <w:rFonts w:asciiTheme="majorEastAsia" w:eastAsiaTheme="majorEastAsia" w:hAnsiTheme="majorEastAsia" w:hint="eastAsia"/>
          <w:sz w:val="24"/>
          <w:szCs w:val="24"/>
        </w:rPr>
        <w:lastRenderedPageBreak/>
        <w:t xml:space="preserve">　</w:t>
      </w:r>
      <w:r w:rsidR="00393115" w:rsidRPr="00090611">
        <w:rPr>
          <w:rFonts w:asciiTheme="majorEastAsia" w:eastAsiaTheme="majorEastAsia" w:hAnsiTheme="majorEastAsia" w:hint="eastAsia"/>
          <w:sz w:val="24"/>
          <w:szCs w:val="24"/>
        </w:rPr>
        <w:t>ア</w:t>
      </w:r>
      <w:r w:rsidR="00090611">
        <w:rPr>
          <w:rFonts w:asciiTheme="majorEastAsia" w:eastAsiaTheme="majorEastAsia" w:hAnsiTheme="majorEastAsia" w:hint="eastAsia"/>
          <w:sz w:val="24"/>
          <w:szCs w:val="24"/>
        </w:rPr>
        <w:t>.</w:t>
      </w:r>
      <w:r w:rsidR="003A2136" w:rsidRPr="00090611">
        <w:rPr>
          <w:rFonts w:asciiTheme="majorEastAsia" w:eastAsiaTheme="majorEastAsia" w:hAnsiTheme="majorEastAsia" w:hint="eastAsia"/>
          <w:sz w:val="24"/>
          <w:szCs w:val="24"/>
        </w:rPr>
        <w:t xml:space="preserve">広島県薬剤師会開催講習会　　　　</w:t>
      </w:r>
      <w:r w:rsidR="00862A16" w:rsidRPr="00090611">
        <w:rPr>
          <w:rFonts w:asciiTheme="majorEastAsia" w:eastAsiaTheme="majorEastAsia" w:hAnsiTheme="majorEastAsia" w:hint="eastAsia"/>
          <w:sz w:val="24"/>
          <w:szCs w:val="24"/>
        </w:rPr>
        <w:t xml:space="preserve">　　　　　　　　　　</w:t>
      </w:r>
      <w:r w:rsidR="003A2136" w:rsidRPr="00090611">
        <w:rPr>
          <w:rFonts w:asciiTheme="majorEastAsia" w:eastAsiaTheme="majorEastAsia" w:hAnsiTheme="majorEastAsia" w:hint="eastAsia"/>
          <w:sz w:val="24"/>
          <w:szCs w:val="24"/>
        </w:rPr>
        <w:t xml:space="preserve">　　</w:t>
      </w:r>
      <w:r w:rsidR="005C1224" w:rsidRPr="00090611">
        <w:rPr>
          <w:rFonts w:asciiTheme="majorEastAsia" w:eastAsiaTheme="majorEastAsia" w:hAnsiTheme="majorEastAsia" w:hint="eastAsia"/>
          <w:sz w:val="24"/>
          <w:szCs w:val="24"/>
        </w:rPr>
        <w:t xml:space="preserve">　</w:t>
      </w:r>
      <w:r w:rsidR="003A2136" w:rsidRPr="00090611">
        <w:rPr>
          <w:rFonts w:asciiTheme="majorEastAsia" w:eastAsiaTheme="majorEastAsia" w:hAnsiTheme="majorEastAsia" w:hint="eastAsia"/>
          <w:sz w:val="24"/>
          <w:szCs w:val="24"/>
        </w:rPr>
        <w:t>５ポイント</w:t>
      </w:r>
    </w:p>
    <w:p w14:paraId="2F8060E7" w14:textId="32264362" w:rsidR="003A2136" w:rsidRPr="00090611" w:rsidRDefault="003A2136" w:rsidP="00293D7F">
      <w:pPr>
        <w:ind w:firstLineChars="100" w:firstLine="240"/>
        <w:jc w:val="left"/>
        <w:rPr>
          <w:rFonts w:asciiTheme="majorEastAsia" w:eastAsiaTheme="majorEastAsia" w:hAnsiTheme="majorEastAsia"/>
          <w:sz w:val="28"/>
          <w:szCs w:val="28"/>
        </w:rPr>
      </w:pPr>
      <w:r w:rsidRPr="00090611">
        <w:rPr>
          <w:rFonts w:asciiTheme="majorEastAsia" w:eastAsiaTheme="majorEastAsia" w:hAnsiTheme="majorEastAsia" w:hint="eastAsia"/>
          <w:sz w:val="24"/>
          <w:szCs w:val="24"/>
        </w:rPr>
        <w:t>イ</w:t>
      </w:r>
      <w:r w:rsidR="00090611">
        <w:rPr>
          <w:rFonts w:asciiTheme="majorEastAsia" w:eastAsiaTheme="majorEastAsia" w:hAnsiTheme="majorEastAsia" w:hint="eastAsia"/>
          <w:sz w:val="24"/>
          <w:szCs w:val="24"/>
        </w:rPr>
        <w:t>.</w:t>
      </w:r>
      <w:r w:rsidRPr="00090611">
        <w:rPr>
          <w:rFonts w:asciiTheme="majorEastAsia" w:eastAsiaTheme="majorEastAsia" w:hAnsiTheme="majorEastAsia" w:hint="eastAsia"/>
          <w:sz w:val="24"/>
          <w:szCs w:val="24"/>
        </w:rPr>
        <w:t>広島県薬剤師会認定講習会</w:t>
      </w:r>
      <w:r w:rsidR="00592EAA" w:rsidRPr="00090611">
        <w:rPr>
          <w:rFonts w:asciiTheme="majorEastAsia" w:eastAsiaTheme="majorEastAsia" w:hAnsiTheme="majorEastAsia" w:hint="eastAsia"/>
          <w:sz w:val="24"/>
          <w:szCs w:val="24"/>
        </w:rPr>
        <w:t xml:space="preserve">　　　　</w:t>
      </w:r>
      <w:r w:rsidRPr="00090611">
        <w:rPr>
          <w:rFonts w:asciiTheme="majorEastAsia" w:eastAsiaTheme="majorEastAsia" w:hAnsiTheme="majorEastAsia" w:hint="eastAsia"/>
          <w:sz w:val="24"/>
          <w:szCs w:val="24"/>
        </w:rPr>
        <w:t xml:space="preserve">　　　　　　　　 　 　　　５ポイント</w:t>
      </w:r>
    </w:p>
    <w:p w14:paraId="6B12580E" w14:textId="77777777" w:rsidR="00592EAA" w:rsidRPr="00090611" w:rsidRDefault="00592EAA"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薬事衛生指導員研修会等での禁煙関連講習会など</w:t>
      </w:r>
    </w:p>
    <w:p w14:paraId="39C8FEA2" w14:textId="32DE2954" w:rsidR="00EF345B" w:rsidRPr="00090611" w:rsidRDefault="00EF345B"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（研修）</w:t>
      </w:r>
    </w:p>
    <w:p w14:paraId="675EFE69" w14:textId="78B2CE73" w:rsidR="00293D7F" w:rsidRPr="00090611" w:rsidRDefault="00EF345B"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w:t>
      </w:r>
      <w:r w:rsidR="003A2136" w:rsidRPr="00090611">
        <w:rPr>
          <w:rFonts w:asciiTheme="majorEastAsia" w:eastAsiaTheme="majorEastAsia" w:hAnsiTheme="majorEastAsia" w:hint="eastAsia"/>
          <w:sz w:val="24"/>
          <w:szCs w:val="24"/>
        </w:rPr>
        <w:t>ウ</w:t>
      </w:r>
      <w:r w:rsidR="00090611">
        <w:rPr>
          <w:rFonts w:asciiTheme="majorEastAsia" w:eastAsiaTheme="majorEastAsia" w:hAnsiTheme="majorEastAsia" w:hint="eastAsia"/>
          <w:sz w:val="24"/>
          <w:szCs w:val="24"/>
        </w:rPr>
        <w:t>.</w:t>
      </w:r>
      <w:r w:rsidR="003A2136" w:rsidRPr="00090611">
        <w:rPr>
          <w:rFonts w:asciiTheme="majorEastAsia" w:eastAsiaTheme="majorEastAsia" w:hAnsiTheme="majorEastAsia" w:hint="eastAsia"/>
          <w:sz w:val="24"/>
          <w:szCs w:val="24"/>
        </w:rPr>
        <w:t>禁煙支援</w:t>
      </w:r>
      <w:r w:rsidR="00BE6728" w:rsidRPr="00090611">
        <w:rPr>
          <w:rFonts w:asciiTheme="majorEastAsia" w:eastAsiaTheme="majorEastAsia" w:hAnsiTheme="majorEastAsia" w:hint="eastAsia"/>
          <w:sz w:val="24"/>
          <w:szCs w:val="24"/>
        </w:rPr>
        <w:t>に</w:t>
      </w:r>
      <w:r w:rsidR="003A2136" w:rsidRPr="00090611">
        <w:rPr>
          <w:rFonts w:asciiTheme="majorEastAsia" w:eastAsiaTheme="majorEastAsia" w:hAnsiTheme="majorEastAsia" w:hint="eastAsia"/>
          <w:sz w:val="24"/>
          <w:szCs w:val="24"/>
        </w:rPr>
        <w:t>関連</w:t>
      </w:r>
      <w:r w:rsidR="00BE6728" w:rsidRPr="00090611">
        <w:rPr>
          <w:rFonts w:asciiTheme="majorEastAsia" w:eastAsiaTheme="majorEastAsia" w:hAnsiTheme="majorEastAsia" w:hint="eastAsia"/>
          <w:sz w:val="24"/>
          <w:szCs w:val="24"/>
        </w:rPr>
        <w:t>する学会</w:t>
      </w:r>
      <w:r w:rsidR="00293D7F" w:rsidRPr="00090611">
        <w:rPr>
          <w:rFonts w:asciiTheme="majorEastAsia" w:eastAsiaTheme="majorEastAsia" w:hAnsiTheme="majorEastAsia" w:hint="eastAsia"/>
          <w:sz w:val="24"/>
          <w:szCs w:val="24"/>
        </w:rPr>
        <w:t>や</w:t>
      </w:r>
      <w:r w:rsidR="003A2136" w:rsidRPr="00090611">
        <w:rPr>
          <w:rFonts w:asciiTheme="majorEastAsia" w:eastAsiaTheme="majorEastAsia" w:hAnsiTheme="majorEastAsia" w:hint="eastAsia"/>
          <w:sz w:val="24"/>
          <w:szCs w:val="24"/>
        </w:rPr>
        <w:t>講習会</w:t>
      </w:r>
      <w:r w:rsidR="00293D7F" w:rsidRPr="00090611">
        <w:rPr>
          <w:rFonts w:asciiTheme="majorEastAsia" w:eastAsiaTheme="majorEastAsia" w:hAnsiTheme="majorEastAsia" w:hint="eastAsia"/>
          <w:sz w:val="24"/>
          <w:szCs w:val="24"/>
        </w:rPr>
        <w:t xml:space="preserve">　　　　</w:t>
      </w:r>
      <w:r w:rsidR="00366A1A" w:rsidRPr="00090611">
        <w:rPr>
          <w:rFonts w:asciiTheme="majorEastAsia" w:eastAsiaTheme="majorEastAsia" w:hAnsiTheme="majorEastAsia" w:hint="eastAsia"/>
          <w:sz w:val="24"/>
          <w:szCs w:val="24"/>
        </w:rPr>
        <w:t xml:space="preserve">　　</w:t>
      </w:r>
      <w:r w:rsidR="00293D7F" w:rsidRPr="00090611">
        <w:rPr>
          <w:rFonts w:asciiTheme="majorEastAsia" w:eastAsiaTheme="majorEastAsia" w:hAnsiTheme="majorEastAsia" w:hint="eastAsia"/>
          <w:sz w:val="24"/>
          <w:szCs w:val="24"/>
        </w:rPr>
        <w:t xml:space="preserve">　　　　　　　　５ポイント</w:t>
      </w:r>
    </w:p>
    <w:p w14:paraId="6EDD55E7" w14:textId="0D758F21" w:rsidR="003A2136" w:rsidRPr="00090611" w:rsidRDefault="00293D7F" w:rsidP="00293D7F">
      <w:pPr>
        <w:ind w:firstLineChars="300" w:firstLine="720"/>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（参加証など</w:t>
      </w:r>
      <w:r w:rsidR="003A2136" w:rsidRPr="00090611">
        <w:rPr>
          <w:rFonts w:asciiTheme="majorEastAsia" w:eastAsiaTheme="majorEastAsia" w:hAnsiTheme="majorEastAsia" w:hint="eastAsia"/>
          <w:sz w:val="24"/>
          <w:szCs w:val="24"/>
        </w:rPr>
        <w:t>受講証明</w:t>
      </w:r>
      <w:r w:rsidRPr="00090611">
        <w:rPr>
          <w:rFonts w:asciiTheme="majorEastAsia" w:eastAsiaTheme="majorEastAsia" w:hAnsiTheme="majorEastAsia" w:hint="eastAsia"/>
          <w:sz w:val="24"/>
          <w:szCs w:val="24"/>
        </w:rPr>
        <w:t>ができるものの添付）</w:t>
      </w:r>
      <w:r w:rsidR="003A2136" w:rsidRPr="00090611">
        <w:rPr>
          <w:rFonts w:asciiTheme="majorEastAsia" w:eastAsiaTheme="majorEastAsia" w:hAnsiTheme="majorEastAsia" w:hint="eastAsia"/>
          <w:sz w:val="24"/>
          <w:szCs w:val="24"/>
        </w:rPr>
        <w:t xml:space="preserve">　　　　　　　　　</w:t>
      </w:r>
    </w:p>
    <w:p w14:paraId="3C3582F1" w14:textId="2B0D6AE7" w:rsidR="00B72952" w:rsidRPr="00090611" w:rsidRDefault="00B72952" w:rsidP="003A2136">
      <w:pPr>
        <w:jc w:val="left"/>
        <w:rPr>
          <w:rFonts w:asciiTheme="majorEastAsia" w:eastAsiaTheme="majorEastAsia" w:hAnsiTheme="majorEastAsia"/>
          <w:sz w:val="28"/>
          <w:szCs w:val="28"/>
        </w:rPr>
      </w:pPr>
      <w:r w:rsidRPr="00090611">
        <w:rPr>
          <w:rFonts w:asciiTheme="majorEastAsia" w:eastAsiaTheme="majorEastAsia" w:hAnsiTheme="majorEastAsia" w:hint="eastAsia"/>
          <w:sz w:val="28"/>
          <w:szCs w:val="28"/>
        </w:rPr>
        <w:t>【</w:t>
      </w:r>
      <w:r w:rsidR="00592EAA" w:rsidRPr="00090611">
        <w:rPr>
          <w:rFonts w:asciiTheme="majorEastAsia" w:eastAsiaTheme="majorEastAsia" w:hAnsiTheme="majorEastAsia" w:hint="eastAsia"/>
          <w:sz w:val="28"/>
          <w:szCs w:val="28"/>
        </w:rPr>
        <w:t>態度研修</w:t>
      </w:r>
      <w:r w:rsidRPr="00090611">
        <w:rPr>
          <w:rFonts w:asciiTheme="majorEastAsia" w:eastAsiaTheme="majorEastAsia" w:hAnsiTheme="majorEastAsia" w:hint="eastAsia"/>
          <w:sz w:val="28"/>
          <w:szCs w:val="28"/>
        </w:rPr>
        <w:t>】</w:t>
      </w:r>
    </w:p>
    <w:p w14:paraId="6BED337C" w14:textId="54A9A2B8" w:rsidR="00260D73" w:rsidRPr="00090611" w:rsidRDefault="00592EAA"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w:t>
      </w:r>
      <w:r w:rsidR="003A2136" w:rsidRPr="00090611">
        <w:rPr>
          <w:rFonts w:asciiTheme="majorEastAsia" w:eastAsiaTheme="majorEastAsia" w:hAnsiTheme="majorEastAsia" w:hint="eastAsia"/>
          <w:sz w:val="24"/>
          <w:szCs w:val="24"/>
        </w:rPr>
        <w:t>エ</w:t>
      </w:r>
      <w:r w:rsidR="00090611">
        <w:rPr>
          <w:rFonts w:asciiTheme="majorEastAsia" w:eastAsiaTheme="majorEastAsia" w:hAnsiTheme="majorEastAsia" w:hint="eastAsia"/>
          <w:sz w:val="24"/>
          <w:szCs w:val="24"/>
        </w:rPr>
        <w:t>.</w:t>
      </w:r>
      <w:r w:rsidR="00260D73" w:rsidRPr="00090611">
        <w:rPr>
          <w:rFonts w:asciiTheme="majorEastAsia" w:eastAsiaTheme="majorEastAsia" w:hAnsiTheme="majorEastAsia" w:hint="eastAsia"/>
          <w:sz w:val="24"/>
          <w:szCs w:val="24"/>
        </w:rPr>
        <w:t xml:space="preserve">健康祭り等禁煙支援活動の参加レポート　　　　　　　　　　</w:t>
      </w:r>
      <w:r w:rsidR="00862A16" w:rsidRPr="00090611">
        <w:rPr>
          <w:rFonts w:asciiTheme="majorEastAsia" w:eastAsiaTheme="majorEastAsia" w:hAnsiTheme="majorEastAsia" w:hint="eastAsia"/>
          <w:sz w:val="24"/>
          <w:szCs w:val="24"/>
        </w:rPr>
        <w:t xml:space="preserve">　</w:t>
      </w:r>
      <w:r w:rsidR="00293D7F" w:rsidRPr="00090611">
        <w:rPr>
          <w:rFonts w:asciiTheme="majorEastAsia" w:eastAsiaTheme="majorEastAsia" w:hAnsiTheme="majorEastAsia" w:hint="eastAsia"/>
          <w:sz w:val="24"/>
          <w:szCs w:val="24"/>
        </w:rPr>
        <w:t>５</w:t>
      </w:r>
      <w:r w:rsidR="00260D73" w:rsidRPr="00090611">
        <w:rPr>
          <w:rFonts w:asciiTheme="majorEastAsia" w:eastAsiaTheme="majorEastAsia" w:hAnsiTheme="majorEastAsia" w:hint="eastAsia"/>
          <w:sz w:val="24"/>
          <w:szCs w:val="24"/>
        </w:rPr>
        <w:t>ポイント</w:t>
      </w:r>
    </w:p>
    <w:p w14:paraId="05DD1762" w14:textId="163B2FD3" w:rsidR="00592EAA" w:rsidRPr="00090611" w:rsidRDefault="00260D73" w:rsidP="00592EAA">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w:t>
      </w:r>
      <w:r w:rsidR="00284F9D" w:rsidRPr="00090611">
        <w:rPr>
          <w:rFonts w:asciiTheme="majorEastAsia" w:eastAsiaTheme="majorEastAsia" w:hAnsiTheme="majorEastAsia" w:hint="eastAsia"/>
          <w:sz w:val="24"/>
          <w:szCs w:val="24"/>
        </w:rPr>
        <w:t>オ</w:t>
      </w:r>
      <w:r w:rsidR="00090611">
        <w:rPr>
          <w:rFonts w:asciiTheme="majorEastAsia" w:eastAsiaTheme="majorEastAsia" w:hAnsiTheme="majorEastAsia" w:hint="eastAsia"/>
          <w:sz w:val="24"/>
          <w:szCs w:val="24"/>
        </w:rPr>
        <w:t>.</w:t>
      </w:r>
      <w:r w:rsidR="00592EAA" w:rsidRPr="00090611">
        <w:rPr>
          <w:rFonts w:asciiTheme="majorEastAsia" w:eastAsiaTheme="majorEastAsia" w:hAnsiTheme="majorEastAsia" w:hint="eastAsia"/>
          <w:sz w:val="24"/>
          <w:szCs w:val="24"/>
        </w:rPr>
        <w:t xml:space="preserve">地域、学校における禁煙支援研修会等の企画、講師　　　　　</w:t>
      </w:r>
      <w:r w:rsidR="00862A16" w:rsidRPr="00090611">
        <w:rPr>
          <w:rFonts w:asciiTheme="majorEastAsia" w:eastAsiaTheme="majorEastAsia" w:hAnsiTheme="majorEastAsia" w:hint="eastAsia"/>
          <w:sz w:val="24"/>
          <w:szCs w:val="24"/>
        </w:rPr>
        <w:t xml:space="preserve">　</w:t>
      </w:r>
      <w:r w:rsidR="00293D7F" w:rsidRPr="00090611">
        <w:rPr>
          <w:rFonts w:asciiTheme="majorEastAsia" w:eastAsiaTheme="majorEastAsia" w:hAnsiTheme="majorEastAsia" w:hint="eastAsia"/>
          <w:sz w:val="24"/>
          <w:szCs w:val="24"/>
        </w:rPr>
        <w:t>５</w:t>
      </w:r>
      <w:r w:rsidR="00592EAA" w:rsidRPr="00090611">
        <w:rPr>
          <w:rFonts w:asciiTheme="majorEastAsia" w:eastAsiaTheme="majorEastAsia" w:hAnsiTheme="majorEastAsia" w:hint="eastAsia"/>
          <w:sz w:val="24"/>
          <w:szCs w:val="24"/>
        </w:rPr>
        <w:t>ポイント</w:t>
      </w:r>
    </w:p>
    <w:p w14:paraId="0DD6BD7B" w14:textId="22743EF6" w:rsidR="00592EAA" w:rsidRPr="00090611" w:rsidRDefault="00592EAA" w:rsidP="00260D73">
      <w:pPr>
        <w:jc w:val="left"/>
        <w:rPr>
          <w:rFonts w:asciiTheme="majorEastAsia" w:eastAsiaTheme="majorEastAsia" w:hAnsiTheme="majorEastAsia"/>
          <w:sz w:val="28"/>
          <w:szCs w:val="28"/>
        </w:rPr>
      </w:pPr>
      <w:r w:rsidRPr="00090611">
        <w:rPr>
          <w:rFonts w:asciiTheme="majorEastAsia" w:eastAsiaTheme="majorEastAsia" w:hAnsiTheme="majorEastAsia" w:hint="eastAsia"/>
          <w:sz w:val="28"/>
          <w:szCs w:val="28"/>
        </w:rPr>
        <w:t>【技能研修】</w:t>
      </w:r>
    </w:p>
    <w:p w14:paraId="022FD7FA" w14:textId="256BDE77" w:rsidR="00592EAA" w:rsidRPr="00090611" w:rsidRDefault="00592EAA" w:rsidP="00592EAA">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w:t>
      </w:r>
      <w:r w:rsidR="00284F9D" w:rsidRPr="00090611">
        <w:rPr>
          <w:rFonts w:asciiTheme="majorEastAsia" w:eastAsiaTheme="majorEastAsia" w:hAnsiTheme="majorEastAsia" w:hint="eastAsia"/>
          <w:sz w:val="24"/>
          <w:szCs w:val="24"/>
        </w:rPr>
        <w:t>カ</w:t>
      </w:r>
      <w:r w:rsidR="00090611">
        <w:rPr>
          <w:rFonts w:asciiTheme="majorEastAsia" w:eastAsiaTheme="majorEastAsia" w:hAnsiTheme="majorEastAsia" w:hint="eastAsia"/>
          <w:sz w:val="24"/>
          <w:szCs w:val="24"/>
        </w:rPr>
        <w:t>.</w:t>
      </w:r>
      <w:r w:rsidRPr="00090611">
        <w:rPr>
          <w:rFonts w:asciiTheme="majorEastAsia" w:eastAsiaTheme="majorEastAsia" w:hAnsiTheme="majorEastAsia" w:hint="eastAsia"/>
          <w:sz w:val="24"/>
          <w:szCs w:val="24"/>
        </w:rPr>
        <w:t xml:space="preserve">薬局においての禁煙補助剤対応レポート　　　　　　　　　</w:t>
      </w:r>
      <w:r w:rsidR="00EF345B" w:rsidRPr="00090611">
        <w:rPr>
          <w:rFonts w:asciiTheme="majorEastAsia" w:eastAsiaTheme="majorEastAsia" w:hAnsiTheme="majorEastAsia" w:hint="eastAsia"/>
          <w:sz w:val="24"/>
          <w:szCs w:val="24"/>
        </w:rPr>
        <w:t xml:space="preserve">　</w:t>
      </w:r>
      <w:r w:rsidRPr="00090611">
        <w:rPr>
          <w:rFonts w:asciiTheme="majorEastAsia" w:eastAsiaTheme="majorEastAsia" w:hAnsiTheme="majorEastAsia" w:hint="eastAsia"/>
          <w:sz w:val="24"/>
          <w:szCs w:val="24"/>
        </w:rPr>
        <w:t xml:space="preserve">　</w:t>
      </w:r>
      <w:r w:rsidR="00EF345B" w:rsidRPr="00090611">
        <w:rPr>
          <w:rFonts w:asciiTheme="majorEastAsia" w:eastAsiaTheme="majorEastAsia" w:hAnsiTheme="majorEastAsia" w:hint="eastAsia"/>
          <w:sz w:val="24"/>
          <w:szCs w:val="24"/>
        </w:rPr>
        <w:t>５</w:t>
      </w:r>
      <w:r w:rsidRPr="00090611">
        <w:rPr>
          <w:rFonts w:asciiTheme="majorEastAsia" w:eastAsiaTheme="majorEastAsia" w:hAnsiTheme="majorEastAsia" w:hint="eastAsia"/>
          <w:sz w:val="24"/>
          <w:szCs w:val="24"/>
        </w:rPr>
        <w:t>ポイント</w:t>
      </w:r>
    </w:p>
    <w:p w14:paraId="007D3F75" w14:textId="092FEE10" w:rsidR="00592EAA" w:rsidRPr="00090611" w:rsidRDefault="00592EAA" w:rsidP="00592EAA">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w:t>
      </w:r>
      <w:r w:rsidR="00425A1D" w:rsidRPr="00090611">
        <w:rPr>
          <w:rFonts w:asciiTheme="majorEastAsia" w:eastAsiaTheme="majorEastAsia" w:hAnsiTheme="majorEastAsia" w:hint="eastAsia"/>
          <w:sz w:val="24"/>
          <w:szCs w:val="24"/>
        </w:rPr>
        <w:t>禁煙に資する為、</w:t>
      </w:r>
      <w:r w:rsidR="00862A16" w:rsidRPr="00090611">
        <w:rPr>
          <w:rFonts w:asciiTheme="majorEastAsia" w:eastAsiaTheme="majorEastAsia" w:hAnsiTheme="majorEastAsia" w:hint="eastAsia"/>
          <w:sz w:val="24"/>
          <w:szCs w:val="24"/>
        </w:rPr>
        <w:t>補助</w:t>
      </w:r>
      <w:r w:rsidR="00425A1D" w:rsidRPr="00090611">
        <w:rPr>
          <w:rFonts w:asciiTheme="majorEastAsia" w:eastAsiaTheme="majorEastAsia" w:hAnsiTheme="majorEastAsia" w:hint="eastAsia"/>
          <w:sz w:val="24"/>
          <w:szCs w:val="24"/>
        </w:rPr>
        <w:t>剤を持って対応し</w:t>
      </w:r>
      <w:r w:rsidR="00EF345B" w:rsidRPr="00090611">
        <w:rPr>
          <w:rFonts w:asciiTheme="majorEastAsia" w:eastAsiaTheme="majorEastAsia" w:hAnsiTheme="majorEastAsia" w:hint="eastAsia"/>
          <w:sz w:val="24"/>
          <w:szCs w:val="24"/>
        </w:rPr>
        <w:t>た</w:t>
      </w:r>
      <w:r w:rsidR="00425A1D" w:rsidRPr="00090611">
        <w:rPr>
          <w:rFonts w:asciiTheme="majorEastAsia" w:eastAsiaTheme="majorEastAsia" w:hAnsiTheme="majorEastAsia" w:hint="eastAsia"/>
          <w:sz w:val="24"/>
          <w:szCs w:val="24"/>
        </w:rPr>
        <w:t>実例（販売、授受の有無は問わない）</w:t>
      </w:r>
    </w:p>
    <w:p w14:paraId="5FF8105F" w14:textId="1FA9B5A7" w:rsidR="00592EAA" w:rsidRPr="00090611" w:rsidRDefault="00284F9D" w:rsidP="00592EAA">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キ</w:t>
      </w:r>
      <w:r w:rsidR="00090611">
        <w:rPr>
          <w:rFonts w:asciiTheme="majorEastAsia" w:eastAsiaTheme="majorEastAsia" w:hAnsiTheme="majorEastAsia" w:hint="eastAsia"/>
          <w:sz w:val="24"/>
          <w:szCs w:val="24"/>
        </w:rPr>
        <w:t>.</w:t>
      </w:r>
      <w:r w:rsidR="00592EAA" w:rsidRPr="00090611">
        <w:rPr>
          <w:rFonts w:asciiTheme="majorEastAsia" w:eastAsiaTheme="majorEastAsia" w:hAnsiTheme="majorEastAsia" w:hint="eastAsia"/>
          <w:sz w:val="24"/>
          <w:szCs w:val="24"/>
        </w:rPr>
        <w:t xml:space="preserve">薬局においての禁煙支援継続レポート　　　　　</w:t>
      </w:r>
      <w:r w:rsidR="00862A16" w:rsidRPr="00090611">
        <w:rPr>
          <w:rFonts w:asciiTheme="majorEastAsia" w:eastAsiaTheme="majorEastAsia" w:hAnsiTheme="majorEastAsia" w:hint="eastAsia"/>
          <w:sz w:val="24"/>
          <w:szCs w:val="24"/>
        </w:rPr>
        <w:t xml:space="preserve">　</w:t>
      </w:r>
      <w:r w:rsidR="00592EAA" w:rsidRPr="00090611">
        <w:rPr>
          <w:rFonts w:asciiTheme="majorEastAsia" w:eastAsiaTheme="majorEastAsia" w:hAnsiTheme="majorEastAsia" w:hint="eastAsia"/>
          <w:sz w:val="24"/>
          <w:szCs w:val="24"/>
        </w:rPr>
        <w:t xml:space="preserve">　　　　　　</w:t>
      </w:r>
      <w:r w:rsidR="00293D7F" w:rsidRPr="00090611">
        <w:rPr>
          <w:rFonts w:asciiTheme="majorEastAsia" w:eastAsiaTheme="majorEastAsia" w:hAnsiTheme="majorEastAsia" w:hint="eastAsia"/>
          <w:sz w:val="24"/>
          <w:szCs w:val="24"/>
        </w:rPr>
        <w:t>５</w:t>
      </w:r>
      <w:r w:rsidR="00592EAA" w:rsidRPr="00090611">
        <w:rPr>
          <w:rFonts w:asciiTheme="majorEastAsia" w:eastAsiaTheme="majorEastAsia" w:hAnsiTheme="majorEastAsia" w:hint="eastAsia"/>
          <w:sz w:val="24"/>
          <w:szCs w:val="24"/>
        </w:rPr>
        <w:t>ポイント</w:t>
      </w:r>
    </w:p>
    <w:p w14:paraId="4A98E512" w14:textId="77777777" w:rsidR="00425A1D" w:rsidRPr="00090611" w:rsidRDefault="00425A1D" w:rsidP="00592EAA">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薬局、薬剤師による禁煙継続支援の経過</w:t>
      </w:r>
      <w:r w:rsidR="00EF345B" w:rsidRPr="00090611">
        <w:rPr>
          <w:rFonts w:asciiTheme="majorEastAsia" w:eastAsiaTheme="majorEastAsia" w:hAnsiTheme="majorEastAsia" w:hint="eastAsia"/>
          <w:sz w:val="24"/>
          <w:szCs w:val="24"/>
        </w:rPr>
        <w:t>（販売、処方の有無は問わない）</w:t>
      </w:r>
    </w:p>
    <w:p w14:paraId="6698C518" w14:textId="61DA3C06" w:rsidR="00592EAA" w:rsidRPr="00090611" w:rsidRDefault="00260D73" w:rsidP="00592EAA">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w:t>
      </w:r>
      <w:r w:rsidR="00284F9D" w:rsidRPr="00090611">
        <w:rPr>
          <w:rFonts w:asciiTheme="majorEastAsia" w:eastAsiaTheme="majorEastAsia" w:hAnsiTheme="majorEastAsia" w:hint="eastAsia"/>
          <w:sz w:val="24"/>
          <w:szCs w:val="24"/>
        </w:rPr>
        <w:t>ク</w:t>
      </w:r>
      <w:r w:rsidR="00090611">
        <w:rPr>
          <w:rFonts w:asciiTheme="majorEastAsia" w:eastAsiaTheme="majorEastAsia" w:hAnsiTheme="majorEastAsia" w:hint="eastAsia"/>
          <w:sz w:val="24"/>
          <w:szCs w:val="24"/>
        </w:rPr>
        <w:t>.</w:t>
      </w:r>
      <w:r w:rsidR="00EF345B" w:rsidRPr="00090611">
        <w:rPr>
          <w:rFonts w:asciiTheme="majorEastAsia" w:eastAsiaTheme="majorEastAsia" w:hAnsiTheme="majorEastAsia" w:hint="eastAsia"/>
          <w:sz w:val="24"/>
          <w:szCs w:val="24"/>
        </w:rPr>
        <w:t xml:space="preserve">薬局においての禁煙支援課題レポート　　　　　</w:t>
      </w:r>
      <w:r w:rsidR="00862A16" w:rsidRPr="00090611">
        <w:rPr>
          <w:rFonts w:asciiTheme="majorEastAsia" w:eastAsiaTheme="majorEastAsia" w:hAnsiTheme="majorEastAsia" w:hint="eastAsia"/>
          <w:sz w:val="24"/>
          <w:szCs w:val="24"/>
        </w:rPr>
        <w:t xml:space="preserve">　</w:t>
      </w:r>
      <w:r w:rsidR="00EF345B" w:rsidRPr="00090611">
        <w:rPr>
          <w:rFonts w:asciiTheme="majorEastAsia" w:eastAsiaTheme="majorEastAsia" w:hAnsiTheme="majorEastAsia" w:hint="eastAsia"/>
          <w:sz w:val="24"/>
          <w:szCs w:val="24"/>
        </w:rPr>
        <w:t xml:space="preserve">　　　　　　</w:t>
      </w:r>
      <w:r w:rsidR="00293D7F" w:rsidRPr="00090611">
        <w:rPr>
          <w:rFonts w:asciiTheme="majorEastAsia" w:eastAsiaTheme="majorEastAsia" w:hAnsiTheme="majorEastAsia" w:hint="eastAsia"/>
          <w:sz w:val="24"/>
          <w:szCs w:val="24"/>
        </w:rPr>
        <w:t>５</w:t>
      </w:r>
      <w:r w:rsidR="00592EAA" w:rsidRPr="00090611">
        <w:rPr>
          <w:rFonts w:asciiTheme="majorEastAsia" w:eastAsiaTheme="majorEastAsia" w:hAnsiTheme="majorEastAsia" w:hint="eastAsia"/>
          <w:sz w:val="24"/>
          <w:szCs w:val="24"/>
        </w:rPr>
        <w:t>ポイント</w:t>
      </w:r>
    </w:p>
    <w:p w14:paraId="0DCE1698" w14:textId="77777777" w:rsidR="00425A1D" w:rsidRPr="00090611" w:rsidRDefault="00425A1D" w:rsidP="00592EAA">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禁煙</w:t>
      </w:r>
      <w:r w:rsidR="00EF345B" w:rsidRPr="00090611">
        <w:rPr>
          <w:rFonts w:asciiTheme="majorEastAsia" w:eastAsiaTheme="majorEastAsia" w:hAnsiTheme="majorEastAsia" w:hint="eastAsia"/>
          <w:sz w:val="24"/>
          <w:szCs w:val="24"/>
        </w:rPr>
        <w:t>支援の</w:t>
      </w:r>
      <w:r w:rsidRPr="00090611">
        <w:rPr>
          <w:rFonts w:asciiTheme="majorEastAsia" w:eastAsiaTheme="majorEastAsia" w:hAnsiTheme="majorEastAsia" w:hint="eastAsia"/>
          <w:sz w:val="24"/>
          <w:szCs w:val="24"/>
        </w:rPr>
        <w:t>継続</w:t>
      </w:r>
      <w:r w:rsidR="00EF345B" w:rsidRPr="00090611">
        <w:rPr>
          <w:rFonts w:asciiTheme="majorEastAsia" w:eastAsiaTheme="majorEastAsia" w:hAnsiTheme="majorEastAsia" w:hint="eastAsia"/>
          <w:sz w:val="24"/>
          <w:szCs w:val="24"/>
        </w:rPr>
        <w:t>が困難となった事例（問題点、副作用、改善点など）</w:t>
      </w:r>
    </w:p>
    <w:p w14:paraId="768F98E5" w14:textId="78642A3D" w:rsidR="00EF345B" w:rsidRPr="00090611" w:rsidRDefault="00260D73" w:rsidP="00EF345B">
      <w:pPr>
        <w:jc w:val="left"/>
        <w:rPr>
          <w:rFonts w:asciiTheme="majorEastAsia" w:eastAsiaTheme="majorEastAsia" w:hAnsiTheme="majorEastAsia"/>
          <w:strike/>
          <w:color w:val="FF0000"/>
          <w:sz w:val="24"/>
          <w:szCs w:val="24"/>
          <w:shd w:val="pct15" w:color="auto" w:fill="FFFFFF"/>
        </w:rPr>
      </w:pPr>
      <w:r w:rsidRPr="00090611">
        <w:rPr>
          <w:rFonts w:asciiTheme="majorEastAsia" w:eastAsiaTheme="majorEastAsia" w:hAnsiTheme="majorEastAsia" w:hint="eastAsia"/>
          <w:sz w:val="24"/>
          <w:szCs w:val="24"/>
        </w:rPr>
        <w:t xml:space="preserve">　</w:t>
      </w:r>
      <w:r w:rsidR="00293D7F" w:rsidRPr="00090611">
        <w:rPr>
          <w:rFonts w:asciiTheme="majorEastAsia" w:eastAsiaTheme="majorEastAsia" w:hAnsiTheme="majorEastAsia" w:hint="eastAsia"/>
          <w:sz w:val="24"/>
          <w:szCs w:val="24"/>
        </w:rPr>
        <w:t>ケ</w:t>
      </w:r>
      <w:r w:rsidR="00090611">
        <w:rPr>
          <w:rFonts w:asciiTheme="majorEastAsia" w:eastAsiaTheme="majorEastAsia" w:hAnsiTheme="majorEastAsia" w:hint="eastAsia"/>
          <w:sz w:val="24"/>
          <w:szCs w:val="24"/>
        </w:rPr>
        <w:t>.</w:t>
      </w:r>
      <w:r w:rsidR="00EF345B" w:rsidRPr="00090611">
        <w:rPr>
          <w:rFonts w:asciiTheme="majorEastAsia" w:eastAsiaTheme="majorEastAsia" w:hAnsiTheme="majorEastAsia" w:hint="eastAsia"/>
          <w:sz w:val="24"/>
          <w:szCs w:val="24"/>
        </w:rPr>
        <w:t xml:space="preserve">薬局においての禁煙支援成功レポート　　　　　　</w:t>
      </w:r>
      <w:r w:rsidR="00862A16" w:rsidRPr="00090611">
        <w:rPr>
          <w:rFonts w:asciiTheme="majorEastAsia" w:eastAsiaTheme="majorEastAsia" w:hAnsiTheme="majorEastAsia" w:hint="eastAsia"/>
          <w:sz w:val="24"/>
          <w:szCs w:val="24"/>
        </w:rPr>
        <w:t xml:space="preserve">　　</w:t>
      </w:r>
      <w:r w:rsidR="00EF345B" w:rsidRPr="00090611">
        <w:rPr>
          <w:rFonts w:asciiTheme="majorEastAsia" w:eastAsiaTheme="majorEastAsia" w:hAnsiTheme="majorEastAsia" w:hint="eastAsia"/>
          <w:sz w:val="24"/>
          <w:szCs w:val="24"/>
        </w:rPr>
        <w:t xml:space="preserve">　　　　</w:t>
      </w:r>
      <w:r w:rsidR="00293D7F" w:rsidRPr="00090611">
        <w:rPr>
          <w:rFonts w:asciiTheme="majorEastAsia" w:eastAsiaTheme="majorEastAsia" w:hAnsiTheme="majorEastAsia" w:hint="eastAsia"/>
          <w:sz w:val="24"/>
          <w:szCs w:val="24"/>
        </w:rPr>
        <w:t>５</w:t>
      </w:r>
      <w:r w:rsidR="00EF345B" w:rsidRPr="00090611">
        <w:rPr>
          <w:rFonts w:asciiTheme="majorEastAsia" w:eastAsiaTheme="majorEastAsia" w:hAnsiTheme="majorEastAsia" w:hint="eastAsia"/>
          <w:sz w:val="24"/>
          <w:szCs w:val="24"/>
        </w:rPr>
        <w:t>ポイント</w:t>
      </w:r>
    </w:p>
    <w:p w14:paraId="7DE96F2A" w14:textId="796EB7C9" w:rsidR="00EF345B" w:rsidRPr="00090611" w:rsidRDefault="00EF345B" w:rsidP="00EF345B">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禁煙成功例のレポート</w:t>
      </w:r>
    </w:p>
    <w:p w14:paraId="7F5AA6B3" w14:textId="77777777" w:rsidR="00EF345B" w:rsidRPr="00090611" w:rsidRDefault="00EF345B" w:rsidP="00592EAA">
      <w:pPr>
        <w:jc w:val="left"/>
        <w:rPr>
          <w:rFonts w:asciiTheme="majorEastAsia" w:eastAsiaTheme="majorEastAsia" w:hAnsiTheme="majorEastAsia"/>
          <w:sz w:val="24"/>
          <w:szCs w:val="24"/>
        </w:rPr>
      </w:pPr>
    </w:p>
    <w:p w14:paraId="53BA1863" w14:textId="77777777" w:rsidR="009D0AE7" w:rsidRPr="00090611" w:rsidRDefault="00284F9D" w:rsidP="003A2136">
      <w:pPr>
        <w:jc w:val="left"/>
        <w:rPr>
          <w:rFonts w:asciiTheme="majorEastAsia" w:eastAsiaTheme="majorEastAsia" w:hAnsiTheme="majorEastAsia"/>
          <w:b/>
          <w:bCs/>
          <w:sz w:val="28"/>
          <w:szCs w:val="28"/>
        </w:rPr>
      </w:pPr>
      <w:r w:rsidRPr="00090611">
        <w:rPr>
          <w:rFonts w:asciiTheme="majorEastAsia" w:eastAsiaTheme="majorEastAsia" w:hAnsiTheme="majorEastAsia" w:hint="eastAsia"/>
          <w:b/>
          <w:bCs/>
          <w:sz w:val="28"/>
          <w:szCs w:val="28"/>
        </w:rPr>
        <w:t>5.</w:t>
      </w:r>
      <w:r w:rsidR="009D0AE7" w:rsidRPr="00090611">
        <w:rPr>
          <w:rFonts w:asciiTheme="majorEastAsia" w:eastAsiaTheme="majorEastAsia" w:hAnsiTheme="majorEastAsia" w:hint="eastAsia"/>
          <w:b/>
          <w:bCs/>
          <w:sz w:val="28"/>
          <w:szCs w:val="28"/>
        </w:rPr>
        <w:t>レポートの活用</w:t>
      </w:r>
    </w:p>
    <w:p w14:paraId="25467571" w14:textId="77777777" w:rsidR="00425A1D" w:rsidRPr="00090611" w:rsidRDefault="009D0AE7"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提出レポート</w:t>
      </w:r>
      <w:r w:rsidR="001E2FF2" w:rsidRPr="00090611">
        <w:rPr>
          <w:rFonts w:asciiTheme="majorEastAsia" w:eastAsiaTheme="majorEastAsia" w:hAnsiTheme="majorEastAsia" w:hint="eastAsia"/>
          <w:sz w:val="24"/>
          <w:szCs w:val="24"/>
        </w:rPr>
        <w:t>、企画講演資料等</w:t>
      </w:r>
      <w:r w:rsidRPr="00090611">
        <w:rPr>
          <w:rFonts w:asciiTheme="majorEastAsia" w:eastAsiaTheme="majorEastAsia" w:hAnsiTheme="majorEastAsia" w:hint="eastAsia"/>
          <w:sz w:val="24"/>
          <w:szCs w:val="24"/>
        </w:rPr>
        <w:t>は禁煙支援特別委員会において、広</w:t>
      </w:r>
      <w:r w:rsidR="001E2FF2" w:rsidRPr="00090611">
        <w:rPr>
          <w:rFonts w:asciiTheme="majorEastAsia" w:eastAsiaTheme="majorEastAsia" w:hAnsiTheme="majorEastAsia" w:hint="eastAsia"/>
          <w:sz w:val="24"/>
          <w:szCs w:val="24"/>
        </w:rPr>
        <w:t>く活用できるように</w:t>
      </w:r>
    </w:p>
    <w:p w14:paraId="1B1443F9" w14:textId="77777777" w:rsidR="009D0AE7" w:rsidRPr="00090611" w:rsidRDefault="00425A1D"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編集、公開、</w:t>
      </w:r>
      <w:r w:rsidR="001E2FF2" w:rsidRPr="00090611">
        <w:rPr>
          <w:rFonts w:asciiTheme="majorEastAsia" w:eastAsiaTheme="majorEastAsia" w:hAnsiTheme="majorEastAsia" w:hint="eastAsia"/>
          <w:sz w:val="24"/>
          <w:szCs w:val="24"/>
        </w:rPr>
        <w:t>運用することを前提とする。</w:t>
      </w:r>
    </w:p>
    <w:p w14:paraId="22346343" w14:textId="77777777" w:rsidR="00862A16" w:rsidRPr="00090611" w:rsidRDefault="00862A16" w:rsidP="004E757C">
      <w:pPr>
        <w:widowControl/>
        <w:jc w:val="left"/>
        <w:rPr>
          <w:rFonts w:asciiTheme="majorEastAsia" w:eastAsiaTheme="majorEastAsia" w:hAnsiTheme="majorEastAsia"/>
          <w:sz w:val="28"/>
          <w:szCs w:val="28"/>
        </w:rPr>
      </w:pPr>
    </w:p>
    <w:p w14:paraId="73806BB7" w14:textId="58BE93AE" w:rsidR="004E757C" w:rsidRPr="00090611" w:rsidRDefault="001E2FF2" w:rsidP="004E757C">
      <w:pPr>
        <w:widowControl/>
        <w:jc w:val="left"/>
        <w:rPr>
          <w:rFonts w:asciiTheme="majorEastAsia" w:eastAsiaTheme="majorEastAsia" w:hAnsiTheme="majorEastAsia" w:cs="ＭＳ Ｐゴシック"/>
          <w:b/>
          <w:bCs/>
          <w:kern w:val="0"/>
          <w:sz w:val="28"/>
          <w:szCs w:val="28"/>
        </w:rPr>
      </w:pPr>
      <w:r w:rsidRPr="00090611">
        <w:rPr>
          <w:rFonts w:asciiTheme="majorEastAsia" w:eastAsiaTheme="majorEastAsia" w:hAnsiTheme="majorEastAsia" w:hint="eastAsia"/>
          <w:b/>
          <w:bCs/>
          <w:sz w:val="28"/>
          <w:szCs w:val="28"/>
        </w:rPr>
        <w:t>6.</w:t>
      </w:r>
      <w:r w:rsidR="004E757C" w:rsidRPr="00090611">
        <w:rPr>
          <w:rFonts w:asciiTheme="majorEastAsia" w:eastAsiaTheme="majorEastAsia" w:hAnsiTheme="majorEastAsia" w:cs="ＭＳ Ｐゴシック" w:hint="eastAsia"/>
          <w:b/>
          <w:bCs/>
          <w:kern w:val="0"/>
          <w:sz w:val="28"/>
          <w:szCs w:val="28"/>
        </w:rPr>
        <w:t xml:space="preserve"> 認定期間</w:t>
      </w:r>
    </w:p>
    <w:p w14:paraId="20B13788" w14:textId="4468A5F2" w:rsidR="004E757C" w:rsidRPr="00090611" w:rsidRDefault="004E757C" w:rsidP="004E757C">
      <w:pPr>
        <w:widowControl/>
        <w:jc w:val="left"/>
        <w:rPr>
          <w:rFonts w:asciiTheme="majorEastAsia" w:eastAsiaTheme="majorEastAsia" w:hAnsiTheme="majorEastAsia" w:cs="ＭＳ Ｐゴシック"/>
          <w:kern w:val="0"/>
          <w:sz w:val="24"/>
          <w:szCs w:val="24"/>
        </w:rPr>
      </w:pPr>
      <w:r w:rsidRPr="00090611">
        <w:rPr>
          <w:rFonts w:asciiTheme="majorEastAsia" w:eastAsiaTheme="majorEastAsia" w:hAnsiTheme="majorEastAsia" w:cs="ＭＳ Ｐゴシック" w:hint="eastAsia"/>
          <w:kern w:val="0"/>
          <w:sz w:val="24"/>
          <w:szCs w:val="24"/>
        </w:rPr>
        <w:t xml:space="preserve">　認定期間は年度単位(４月１日～３月３１日)</w:t>
      </w:r>
      <w:r w:rsidR="00293D7F" w:rsidRPr="00090611">
        <w:rPr>
          <w:rFonts w:asciiTheme="majorEastAsia" w:eastAsiaTheme="majorEastAsia" w:hAnsiTheme="majorEastAsia" w:cs="ＭＳ Ｐゴシック" w:hint="eastAsia"/>
          <w:kern w:val="0"/>
          <w:sz w:val="24"/>
          <w:szCs w:val="24"/>
        </w:rPr>
        <w:t>の</w:t>
      </w:r>
      <w:r w:rsidR="002A0A19" w:rsidRPr="00090611">
        <w:rPr>
          <w:rFonts w:asciiTheme="majorEastAsia" w:eastAsiaTheme="majorEastAsia" w:hAnsiTheme="majorEastAsia" w:cs="ＭＳ Ｐゴシック" w:hint="eastAsia"/>
          <w:kern w:val="0"/>
          <w:sz w:val="24"/>
          <w:szCs w:val="24"/>
        </w:rPr>
        <w:t>１</w:t>
      </w:r>
      <w:r w:rsidRPr="00090611">
        <w:rPr>
          <w:rFonts w:asciiTheme="majorEastAsia" w:eastAsiaTheme="majorEastAsia" w:hAnsiTheme="majorEastAsia" w:cs="ＭＳ Ｐゴシック" w:hint="eastAsia"/>
          <w:kern w:val="0"/>
          <w:sz w:val="24"/>
          <w:szCs w:val="24"/>
        </w:rPr>
        <w:t>年とする。</w:t>
      </w:r>
    </w:p>
    <w:p w14:paraId="49AC0D2F" w14:textId="0563B224" w:rsidR="004E757C" w:rsidRPr="00090611" w:rsidRDefault="004E757C" w:rsidP="002A0A19">
      <w:pPr>
        <w:widowControl/>
        <w:ind w:firstLineChars="100" w:firstLine="240"/>
        <w:jc w:val="left"/>
        <w:rPr>
          <w:rFonts w:asciiTheme="majorEastAsia" w:eastAsiaTheme="majorEastAsia" w:hAnsiTheme="majorEastAsia" w:cs="ＭＳ Ｐゴシック"/>
          <w:kern w:val="0"/>
          <w:sz w:val="24"/>
          <w:szCs w:val="24"/>
        </w:rPr>
      </w:pPr>
      <w:r w:rsidRPr="00090611">
        <w:rPr>
          <w:rFonts w:asciiTheme="majorEastAsia" w:eastAsiaTheme="majorEastAsia" w:hAnsiTheme="majorEastAsia" w:cs="ＭＳ Ｐゴシック" w:hint="eastAsia"/>
          <w:kern w:val="0"/>
          <w:sz w:val="24"/>
          <w:szCs w:val="24"/>
        </w:rPr>
        <w:t>（1）認定</w:t>
      </w:r>
      <w:r w:rsidR="00293D7F" w:rsidRPr="00090611">
        <w:rPr>
          <w:rFonts w:asciiTheme="majorEastAsia" w:eastAsiaTheme="majorEastAsia" w:hAnsiTheme="majorEastAsia" w:cs="ＭＳ Ｐゴシック" w:hint="eastAsia"/>
          <w:kern w:val="0"/>
          <w:sz w:val="24"/>
          <w:szCs w:val="24"/>
        </w:rPr>
        <w:t>の申請</w:t>
      </w:r>
      <w:r w:rsidRPr="00090611">
        <w:rPr>
          <w:rFonts w:asciiTheme="majorEastAsia" w:eastAsiaTheme="majorEastAsia" w:hAnsiTheme="majorEastAsia" w:cs="ＭＳ Ｐゴシック" w:hint="eastAsia"/>
          <w:kern w:val="0"/>
          <w:sz w:val="24"/>
          <w:szCs w:val="24"/>
        </w:rPr>
        <w:t>はその年度内に随時できる</w:t>
      </w:r>
      <w:r w:rsidR="002A0A19" w:rsidRPr="00090611">
        <w:rPr>
          <w:rFonts w:asciiTheme="majorEastAsia" w:eastAsiaTheme="majorEastAsia" w:hAnsiTheme="majorEastAsia" w:cs="ＭＳ Ｐゴシック" w:hint="eastAsia"/>
          <w:kern w:val="0"/>
          <w:sz w:val="24"/>
          <w:szCs w:val="24"/>
        </w:rPr>
        <w:t>。</w:t>
      </w:r>
    </w:p>
    <w:p w14:paraId="6882A76D" w14:textId="5E9A1904" w:rsidR="004E757C" w:rsidRPr="00090611" w:rsidRDefault="004E757C" w:rsidP="002A0A19">
      <w:pPr>
        <w:widowControl/>
        <w:ind w:left="720" w:hangingChars="300" w:hanging="720"/>
        <w:jc w:val="left"/>
        <w:rPr>
          <w:rFonts w:asciiTheme="majorEastAsia" w:eastAsiaTheme="majorEastAsia" w:hAnsiTheme="majorEastAsia" w:cs="ＭＳ Ｐゴシック"/>
          <w:strike/>
          <w:color w:val="FF0000"/>
          <w:kern w:val="0"/>
          <w:sz w:val="24"/>
          <w:szCs w:val="24"/>
        </w:rPr>
      </w:pPr>
      <w:r w:rsidRPr="00090611">
        <w:rPr>
          <w:rFonts w:asciiTheme="majorEastAsia" w:eastAsiaTheme="majorEastAsia" w:hAnsiTheme="majorEastAsia" w:cs="ＭＳ Ｐゴシック" w:hint="eastAsia"/>
          <w:kern w:val="0"/>
          <w:sz w:val="24"/>
          <w:szCs w:val="24"/>
        </w:rPr>
        <w:t xml:space="preserve">　（2）認定</w:t>
      </w:r>
      <w:r w:rsidR="002A0A19" w:rsidRPr="00090611">
        <w:rPr>
          <w:rFonts w:asciiTheme="majorEastAsia" w:eastAsiaTheme="majorEastAsia" w:hAnsiTheme="majorEastAsia" w:cs="ＭＳ Ｐゴシック" w:hint="eastAsia"/>
          <w:kern w:val="0"/>
          <w:sz w:val="24"/>
          <w:szCs w:val="24"/>
        </w:rPr>
        <w:t>期間</w:t>
      </w:r>
      <w:r w:rsidRPr="00090611">
        <w:rPr>
          <w:rFonts w:asciiTheme="majorEastAsia" w:eastAsiaTheme="majorEastAsia" w:hAnsiTheme="majorEastAsia" w:cs="ＭＳ Ｐゴシック" w:hint="eastAsia"/>
          <w:kern w:val="0"/>
          <w:sz w:val="24"/>
          <w:szCs w:val="24"/>
        </w:rPr>
        <w:t>は</w:t>
      </w:r>
      <w:r w:rsidR="002A0A19" w:rsidRPr="00090611">
        <w:rPr>
          <w:rFonts w:asciiTheme="majorEastAsia" w:eastAsiaTheme="majorEastAsia" w:hAnsiTheme="majorEastAsia" w:cs="ＭＳ Ｐゴシック" w:hint="eastAsia"/>
          <w:kern w:val="0"/>
          <w:sz w:val="24"/>
          <w:szCs w:val="24"/>
        </w:rPr>
        <w:t>申請した</w:t>
      </w:r>
      <w:r w:rsidRPr="00090611">
        <w:rPr>
          <w:rFonts w:asciiTheme="majorEastAsia" w:eastAsiaTheme="majorEastAsia" w:hAnsiTheme="majorEastAsia" w:cs="ＭＳ Ｐゴシック" w:hint="eastAsia"/>
          <w:kern w:val="0"/>
          <w:sz w:val="24"/>
          <w:szCs w:val="24"/>
        </w:rPr>
        <w:t>翌年度</w:t>
      </w:r>
      <w:r w:rsidR="002A0A19" w:rsidRPr="00090611">
        <w:rPr>
          <w:rFonts w:asciiTheme="majorEastAsia" w:eastAsiaTheme="majorEastAsia" w:hAnsiTheme="majorEastAsia" w:cs="ＭＳ Ｐゴシック" w:hint="eastAsia"/>
          <w:kern w:val="0"/>
          <w:sz w:val="24"/>
          <w:szCs w:val="24"/>
        </w:rPr>
        <w:t>の１年間</w:t>
      </w:r>
      <w:r w:rsidR="005E2084" w:rsidRPr="00090611">
        <w:rPr>
          <w:rFonts w:asciiTheme="majorEastAsia" w:eastAsiaTheme="majorEastAsia" w:hAnsiTheme="majorEastAsia" w:cs="ＭＳ Ｐゴシック" w:hint="eastAsia"/>
          <w:kern w:val="0"/>
          <w:sz w:val="24"/>
          <w:szCs w:val="24"/>
        </w:rPr>
        <w:t>とする。</w:t>
      </w:r>
    </w:p>
    <w:p w14:paraId="775DFB41" w14:textId="77777777" w:rsidR="005E2084" w:rsidRPr="00090611" w:rsidRDefault="005E2084" w:rsidP="003A2136">
      <w:pPr>
        <w:jc w:val="left"/>
        <w:rPr>
          <w:rFonts w:asciiTheme="majorEastAsia" w:eastAsiaTheme="majorEastAsia" w:hAnsiTheme="majorEastAsia"/>
          <w:sz w:val="28"/>
          <w:szCs w:val="28"/>
        </w:rPr>
      </w:pPr>
    </w:p>
    <w:p w14:paraId="6B7CD3B6" w14:textId="77777777" w:rsidR="00260D73" w:rsidRPr="00090611" w:rsidRDefault="005E2084" w:rsidP="003A2136">
      <w:pPr>
        <w:jc w:val="left"/>
        <w:rPr>
          <w:rFonts w:asciiTheme="majorEastAsia" w:eastAsiaTheme="majorEastAsia" w:hAnsiTheme="majorEastAsia"/>
          <w:b/>
          <w:bCs/>
          <w:sz w:val="28"/>
          <w:szCs w:val="28"/>
        </w:rPr>
      </w:pPr>
      <w:r w:rsidRPr="00090611">
        <w:rPr>
          <w:rFonts w:asciiTheme="majorEastAsia" w:eastAsiaTheme="majorEastAsia" w:hAnsiTheme="majorEastAsia" w:hint="eastAsia"/>
          <w:b/>
          <w:bCs/>
          <w:sz w:val="28"/>
          <w:szCs w:val="28"/>
        </w:rPr>
        <w:t>7.</w:t>
      </w:r>
      <w:r w:rsidR="004635B6" w:rsidRPr="00090611">
        <w:rPr>
          <w:rFonts w:asciiTheme="majorEastAsia" w:eastAsiaTheme="majorEastAsia" w:hAnsiTheme="majorEastAsia" w:hint="eastAsia"/>
          <w:b/>
          <w:bCs/>
          <w:sz w:val="28"/>
          <w:szCs w:val="28"/>
        </w:rPr>
        <w:t xml:space="preserve">その他　</w:t>
      </w:r>
    </w:p>
    <w:p w14:paraId="2ED2EAEC" w14:textId="2B173F11" w:rsidR="001E2FF2" w:rsidRPr="00090611" w:rsidRDefault="004635B6"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ア</w:t>
      </w:r>
      <w:r w:rsidR="00090611">
        <w:rPr>
          <w:rFonts w:asciiTheme="majorEastAsia" w:eastAsiaTheme="majorEastAsia" w:hAnsiTheme="majorEastAsia" w:hint="eastAsia"/>
          <w:sz w:val="24"/>
          <w:szCs w:val="24"/>
        </w:rPr>
        <w:t>.</w:t>
      </w:r>
      <w:r w:rsidRPr="00090611">
        <w:rPr>
          <w:rFonts w:asciiTheme="majorEastAsia" w:eastAsiaTheme="majorEastAsia" w:hAnsiTheme="majorEastAsia" w:hint="eastAsia"/>
          <w:sz w:val="24"/>
          <w:szCs w:val="24"/>
        </w:rPr>
        <w:t>認定薬剤師は広島県薬剤師会</w:t>
      </w:r>
      <w:r w:rsidR="009B2C59" w:rsidRPr="00090611">
        <w:rPr>
          <w:rFonts w:asciiTheme="majorEastAsia" w:eastAsiaTheme="majorEastAsia" w:hAnsiTheme="majorEastAsia" w:hint="eastAsia"/>
          <w:sz w:val="24"/>
          <w:szCs w:val="24"/>
        </w:rPr>
        <w:t>ホ－</w:t>
      </w:r>
      <w:r w:rsidR="005E2084" w:rsidRPr="00090611">
        <w:rPr>
          <w:rFonts w:asciiTheme="majorEastAsia" w:eastAsiaTheme="majorEastAsia" w:hAnsiTheme="majorEastAsia" w:hint="eastAsia"/>
          <w:sz w:val="24"/>
          <w:szCs w:val="24"/>
        </w:rPr>
        <w:t>ムページ</w:t>
      </w:r>
      <w:r w:rsidRPr="00090611">
        <w:rPr>
          <w:rFonts w:asciiTheme="majorEastAsia" w:eastAsiaTheme="majorEastAsia" w:hAnsiTheme="majorEastAsia" w:hint="eastAsia"/>
          <w:sz w:val="24"/>
          <w:szCs w:val="24"/>
        </w:rPr>
        <w:t>の</w:t>
      </w:r>
      <w:r w:rsidR="005E2084" w:rsidRPr="00090611">
        <w:rPr>
          <w:rFonts w:asciiTheme="majorEastAsia" w:eastAsiaTheme="majorEastAsia" w:hAnsiTheme="majorEastAsia" w:hint="eastAsia"/>
          <w:sz w:val="24"/>
          <w:szCs w:val="24"/>
        </w:rPr>
        <w:t>認定</w:t>
      </w:r>
      <w:r w:rsidRPr="00090611">
        <w:rPr>
          <w:rFonts w:asciiTheme="majorEastAsia" w:eastAsiaTheme="majorEastAsia" w:hAnsiTheme="majorEastAsia" w:hint="eastAsia"/>
          <w:sz w:val="24"/>
          <w:szCs w:val="24"/>
        </w:rPr>
        <w:t>名簿に名前を掲載できる。</w:t>
      </w:r>
    </w:p>
    <w:p w14:paraId="6C8B38AC" w14:textId="46515C1B" w:rsidR="001E2FF2" w:rsidRPr="00090611" w:rsidRDefault="004635B6"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イ</w:t>
      </w:r>
      <w:r w:rsidR="00090611">
        <w:rPr>
          <w:rFonts w:asciiTheme="majorEastAsia" w:eastAsiaTheme="majorEastAsia" w:hAnsiTheme="majorEastAsia" w:hint="eastAsia"/>
          <w:sz w:val="24"/>
          <w:szCs w:val="24"/>
        </w:rPr>
        <w:t>.</w:t>
      </w:r>
      <w:r w:rsidR="001E2FF2" w:rsidRPr="00090611">
        <w:rPr>
          <w:rFonts w:asciiTheme="majorEastAsia" w:eastAsiaTheme="majorEastAsia" w:hAnsiTheme="majorEastAsia" w:hint="eastAsia"/>
          <w:sz w:val="24"/>
          <w:szCs w:val="24"/>
        </w:rPr>
        <w:t>要望により、</w:t>
      </w:r>
      <w:r w:rsidRPr="00090611">
        <w:rPr>
          <w:rFonts w:asciiTheme="majorEastAsia" w:eastAsiaTheme="majorEastAsia" w:hAnsiTheme="majorEastAsia" w:hint="eastAsia"/>
          <w:sz w:val="24"/>
          <w:szCs w:val="24"/>
        </w:rPr>
        <w:t>認定薬剤師の所属する薬局</w:t>
      </w:r>
      <w:r w:rsidR="009D0AE7" w:rsidRPr="00090611">
        <w:rPr>
          <w:rFonts w:asciiTheme="majorEastAsia" w:eastAsiaTheme="majorEastAsia" w:hAnsiTheme="majorEastAsia" w:hint="eastAsia"/>
          <w:sz w:val="24"/>
          <w:szCs w:val="24"/>
        </w:rPr>
        <w:t>掲示用</w:t>
      </w:r>
      <w:r w:rsidRPr="00090611">
        <w:rPr>
          <w:rFonts w:asciiTheme="majorEastAsia" w:eastAsiaTheme="majorEastAsia" w:hAnsiTheme="majorEastAsia" w:hint="eastAsia"/>
          <w:sz w:val="24"/>
          <w:szCs w:val="24"/>
        </w:rPr>
        <w:t>に「</w:t>
      </w:r>
      <w:r w:rsidR="009D0AE7" w:rsidRPr="00090611">
        <w:rPr>
          <w:rFonts w:asciiTheme="majorEastAsia" w:eastAsiaTheme="majorEastAsia" w:hAnsiTheme="majorEastAsia" w:hint="eastAsia"/>
          <w:sz w:val="24"/>
          <w:szCs w:val="24"/>
        </w:rPr>
        <w:t>薬剤師</w:t>
      </w:r>
      <w:r w:rsidRPr="00090611">
        <w:rPr>
          <w:rFonts w:asciiTheme="majorEastAsia" w:eastAsiaTheme="majorEastAsia" w:hAnsiTheme="majorEastAsia" w:hint="eastAsia"/>
          <w:sz w:val="24"/>
          <w:szCs w:val="24"/>
        </w:rPr>
        <w:t>禁煙支援アドバイザー」</w:t>
      </w:r>
    </w:p>
    <w:p w14:paraId="340A0FA1" w14:textId="77777777" w:rsidR="004635B6" w:rsidRPr="00090611" w:rsidRDefault="001E2FF2"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lastRenderedPageBreak/>
        <w:t xml:space="preserve">　　　</w:t>
      </w:r>
      <w:r w:rsidR="009D0AE7" w:rsidRPr="00090611">
        <w:rPr>
          <w:rFonts w:asciiTheme="majorEastAsia" w:eastAsiaTheme="majorEastAsia" w:hAnsiTheme="majorEastAsia" w:hint="eastAsia"/>
          <w:sz w:val="24"/>
          <w:szCs w:val="24"/>
        </w:rPr>
        <w:t>或いは「薬剤師禁煙支援マスター」のシールを交付する。</w:t>
      </w:r>
    </w:p>
    <w:p w14:paraId="010651C2" w14:textId="77777777" w:rsidR="005E2084" w:rsidRPr="00090611" w:rsidRDefault="005E2084"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合わせて啓発グッズとして「禁煙しませんか？！」シールを供給する。</w:t>
      </w:r>
    </w:p>
    <w:p w14:paraId="6A7B30C7" w14:textId="77777777" w:rsidR="001E2FF2" w:rsidRPr="00090611" w:rsidRDefault="001E2FF2" w:rsidP="003A2136">
      <w:pPr>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シールは認定及び更新には無料配布とする。（破損、汚染時の要望には実費対応）</w:t>
      </w:r>
    </w:p>
    <w:p w14:paraId="130B3011" w14:textId="5627BEB5" w:rsidR="009D0AE7" w:rsidRDefault="009D0AE7" w:rsidP="009B2C59">
      <w:pPr>
        <w:ind w:left="720" w:hangingChars="300" w:hanging="720"/>
        <w:jc w:val="left"/>
        <w:rPr>
          <w:rFonts w:asciiTheme="majorEastAsia" w:eastAsiaTheme="majorEastAsia" w:hAnsiTheme="majorEastAsia"/>
          <w:sz w:val="24"/>
          <w:szCs w:val="24"/>
        </w:rPr>
      </w:pPr>
      <w:r w:rsidRPr="00090611">
        <w:rPr>
          <w:rFonts w:asciiTheme="majorEastAsia" w:eastAsiaTheme="majorEastAsia" w:hAnsiTheme="majorEastAsia" w:hint="eastAsia"/>
          <w:sz w:val="24"/>
          <w:szCs w:val="24"/>
        </w:rPr>
        <w:t xml:space="preserve">　ウ</w:t>
      </w:r>
      <w:r w:rsidR="00090611">
        <w:rPr>
          <w:rFonts w:asciiTheme="majorEastAsia" w:eastAsiaTheme="majorEastAsia" w:hAnsiTheme="majorEastAsia" w:hint="eastAsia"/>
          <w:sz w:val="24"/>
          <w:szCs w:val="24"/>
        </w:rPr>
        <w:t>.</w:t>
      </w:r>
      <w:r w:rsidR="001E2FF2" w:rsidRPr="00090611">
        <w:rPr>
          <w:rFonts w:asciiTheme="majorEastAsia" w:eastAsiaTheme="majorEastAsia" w:hAnsiTheme="majorEastAsia" w:hint="eastAsia"/>
          <w:sz w:val="24"/>
          <w:szCs w:val="24"/>
        </w:rPr>
        <w:t>認定薬剤師の所属する薬局は「健康生活応援店」として広島県のホ</w:t>
      </w:r>
      <w:r w:rsidR="009B2C59" w:rsidRPr="00090611">
        <w:rPr>
          <w:rFonts w:asciiTheme="majorEastAsia" w:eastAsiaTheme="majorEastAsia" w:hAnsiTheme="majorEastAsia" w:hint="eastAsia"/>
          <w:sz w:val="24"/>
          <w:szCs w:val="24"/>
        </w:rPr>
        <w:t>－</w:t>
      </w:r>
      <w:r w:rsidR="001E2FF2" w:rsidRPr="00090611">
        <w:rPr>
          <w:rFonts w:asciiTheme="majorEastAsia" w:eastAsiaTheme="majorEastAsia" w:hAnsiTheme="majorEastAsia" w:hint="eastAsia"/>
          <w:sz w:val="24"/>
          <w:szCs w:val="24"/>
        </w:rPr>
        <w:t>ムページに薬局名を掲載できる。</w:t>
      </w:r>
    </w:p>
    <w:p w14:paraId="4BD6CDBD" w14:textId="7B582C3A" w:rsidR="00C233BD" w:rsidRPr="00090611" w:rsidRDefault="00C233BD" w:rsidP="00C233BD">
      <w:pPr>
        <w:ind w:left="720" w:hangingChars="300" w:hanging="720"/>
        <w:jc w:val="left"/>
        <w:rPr>
          <w:rFonts w:asciiTheme="majorEastAsia" w:eastAsiaTheme="majorEastAsia" w:hAnsiTheme="majorEastAsia"/>
          <w:sz w:val="24"/>
          <w:szCs w:val="24"/>
        </w:rPr>
      </w:pPr>
      <w:r>
        <w:rPr>
          <w:rFonts w:asciiTheme="majorEastAsia" w:eastAsiaTheme="majorEastAsia" w:hAnsiTheme="majorEastAsia" w:hint="eastAsia"/>
          <w:sz w:val="24"/>
          <w:szCs w:val="24"/>
        </w:rPr>
        <w:t xml:space="preserve">　エ.</w:t>
      </w:r>
      <w:r w:rsidR="00A635CA">
        <w:rPr>
          <w:rFonts w:asciiTheme="majorEastAsia" w:eastAsiaTheme="majorEastAsia" w:hAnsiTheme="majorEastAsia" w:hint="eastAsia"/>
          <w:sz w:val="24"/>
          <w:szCs w:val="24"/>
        </w:rPr>
        <w:t>提出先は広島県薬剤師会事務局に郵送及びFAXまたはメールにて提出。</w:t>
      </w:r>
    </w:p>
    <w:p w14:paraId="2F3FBF17" w14:textId="77777777" w:rsidR="004635B6" w:rsidRPr="00090611" w:rsidRDefault="004635B6" w:rsidP="003A2136">
      <w:pPr>
        <w:jc w:val="left"/>
        <w:rPr>
          <w:rFonts w:asciiTheme="majorEastAsia" w:eastAsiaTheme="majorEastAsia" w:hAnsiTheme="majorEastAsia"/>
          <w:sz w:val="24"/>
          <w:szCs w:val="24"/>
        </w:rPr>
      </w:pPr>
    </w:p>
    <w:p w14:paraId="3B9290B3" w14:textId="4296CF1D" w:rsidR="0081557C" w:rsidRPr="00090611" w:rsidRDefault="00090611" w:rsidP="003A2136">
      <w:pPr>
        <w:jc w:val="left"/>
        <w:rPr>
          <w:rFonts w:asciiTheme="majorEastAsia" w:eastAsiaTheme="majorEastAsia" w:hAnsiTheme="majorEastAsia"/>
          <w:sz w:val="28"/>
          <w:szCs w:val="28"/>
        </w:rPr>
      </w:pPr>
      <w:r>
        <w:rPr>
          <w:rFonts w:asciiTheme="majorEastAsia" w:eastAsiaTheme="majorEastAsia" w:hAnsiTheme="majorEastAsia" w:hint="eastAsia"/>
          <w:sz w:val="28"/>
          <w:szCs w:val="28"/>
        </w:rPr>
        <w:t>・</w:t>
      </w:r>
      <w:r w:rsidR="0081557C" w:rsidRPr="00090611">
        <w:rPr>
          <w:rFonts w:asciiTheme="majorEastAsia" w:eastAsiaTheme="majorEastAsia" w:hAnsiTheme="majorEastAsia" w:hint="eastAsia"/>
          <w:sz w:val="28"/>
          <w:szCs w:val="28"/>
        </w:rPr>
        <w:t>本制度は</w:t>
      </w:r>
      <w:r w:rsidR="002A0A19" w:rsidRPr="00090611">
        <w:rPr>
          <w:rFonts w:asciiTheme="majorEastAsia" w:eastAsiaTheme="majorEastAsia" w:hAnsiTheme="majorEastAsia" w:hint="eastAsia"/>
          <w:sz w:val="28"/>
          <w:szCs w:val="28"/>
        </w:rPr>
        <w:t>令和７年</w:t>
      </w:r>
      <w:r w:rsidR="00862A16" w:rsidRPr="00090611">
        <w:rPr>
          <w:rFonts w:asciiTheme="majorEastAsia" w:eastAsiaTheme="majorEastAsia" w:hAnsiTheme="majorEastAsia" w:hint="eastAsia"/>
          <w:sz w:val="28"/>
          <w:szCs w:val="28"/>
        </w:rPr>
        <w:t>２</w:t>
      </w:r>
      <w:r w:rsidR="002A0A19" w:rsidRPr="00090611">
        <w:rPr>
          <w:rFonts w:asciiTheme="majorEastAsia" w:eastAsiaTheme="majorEastAsia" w:hAnsiTheme="majorEastAsia" w:hint="eastAsia"/>
          <w:sz w:val="28"/>
          <w:szCs w:val="28"/>
        </w:rPr>
        <w:t>月</w:t>
      </w:r>
      <w:r w:rsidR="00862A16" w:rsidRPr="00090611">
        <w:rPr>
          <w:rFonts w:asciiTheme="majorEastAsia" w:eastAsiaTheme="majorEastAsia" w:hAnsiTheme="majorEastAsia" w:hint="eastAsia"/>
          <w:sz w:val="28"/>
          <w:szCs w:val="28"/>
        </w:rPr>
        <w:t>１</w:t>
      </w:r>
      <w:r w:rsidR="002A0A19" w:rsidRPr="00090611">
        <w:rPr>
          <w:rFonts w:asciiTheme="majorEastAsia" w:eastAsiaTheme="majorEastAsia" w:hAnsiTheme="majorEastAsia" w:hint="eastAsia"/>
          <w:sz w:val="28"/>
          <w:szCs w:val="28"/>
        </w:rPr>
        <w:t>日</w:t>
      </w:r>
      <w:r w:rsidR="0081557C" w:rsidRPr="00090611">
        <w:rPr>
          <w:rFonts w:asciiTheme="majorEastAsia" w:eastAsiaTheme="majorEastAsia" w:hAnsiTheme="majorEastAsia" w:hint="eastAsia"/>
          <w:sz w:val="28"/>
          <w:szCs w:val="28"/>
        </w:rPr>
        <w:t>より実施する。</w:t>
      </w:r>
    </w:p>
    <w:sectPr w:rsidR="0081557C" w:rsidRPr="00090611" w:rsidSect="00A457AC">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86826C" w14:textId="77777777" w:rsidR="004A1AA8" w:rsidRDefault="004A1AA8"/>
  </w:endnote>
  <w:endnote w:type="continuationSeparator" w:id="0">
    <w:p w14:paraId="2595DE66" w14:textId="77777777" w:rsidR="004A1AA8" w:rsidRDefault="004A1AA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8BE561" w14:textId="77777777" w:rsidR="004A1AA8" w:rsidRDefault="004A1AA8"/>
  </w:footnote>
  <w:footnote w:type="continuationSeparator" w:id="0">
    <w:p w14:paraId="07BF1364" w14:textId="77777777" w:rsidR="004A1AA8" w:rsidRDefault="004A1AA8"/>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A457AC"/>
    <w:rsid w:val="00000404"/>
    <w:rsid w:val="000007D1"/>
    <w:rsid w:val="000010CD"/>
    <w:rsid w:val="00002698"/>
    <w:rsid w:val="00003397"/>
    <w:rsid w:val="0000343D"/>
    <w:rsid w:val="00004296"/>
    <w:rsid w:val="0000486D"/>
    <w:rsid w:val="000048B0"/>
    <w:rsid w:val="00005DC6"/>
    <w:rsid w:val="00006B8A"/>
    <w:rsid w:val="00007525"/>
    <w:rsid w:val="00007EE9"/>
    <w:rsid w:val="00011008"/>
    <w:rsid w:val="0001124E"/>
    <w:rsid w:val="00012919"/>
    <w:rsid w:val="000136BA"/>
    <w:rsid w:val="0001413D"/>
    <w:rsid w:val="000148BC"/>
    <w:rsid w:val="00015463"/>
    <w:rsid w:val="00015CE5"/>
    <w:rsid w:val="00015D63"/>
    <w:rsid w:val="00017B08"/>
    <w:rsid w:val="00017EA0"/>
    <w:rsid w:val="000200EB"/>
    <w:rsid w:val="0002014F"/>
    <w:rsid w:val="00020B44"/>
    <w:rsid w:val="000213D0"/>
    <w:rsid w:val="00021BEE"/>
    <w:rsid w:val="00021C16"/>
    <w:rsid w:val="000226DC"/>
    <w:rsid w:val="000246EA"/>
    <w:rsid w:val="00025427"/>
    <w:rsid w:val="00025BF6"/>
    <w:rsid w:val="00025FC8"/>
    <w:rsid w:val="00025FEA"/>
    <w:rsid w:val="00026702"/>
    <w:rsid w:val="00027847"/>
    <w:rsid w:val="00027B33"/>
    <w:rsid w:val="00027BD7"/>
    <w:rsid w:val="00027C8E"/>
    <w:rsid w:val="00030E3C"/>
    <w:rsid w:val="000362BB"/>
    <w:rsid w:val="00036722"/>
    <w:rsid w:val="00040FA3"/>
    <w:rsid w:val="000410B3"/>
    <w:rsid w:val="00041E78"/>
    <w:rsid w:val="00042C2C"/>
    <w:rsid w:val="00043F4E"/>
    <w:rsid w:val="00043FCD"/>
    <w:rsid w:val="00046816"/>
    <w:rsid w:val="00047BBF"/>
    <w:rsid w:val="00047E49"/>
    <w:rsid w:val="00050285"/>
    <w:rsid w:val="000514AC"/>
    <w:rsid w:val="00051A54"/>
    <w:rsid w:val="000551C5"/>
    <w:rsid w:val="000555CE"/>
    <w:rsid w:val="000562E9"/>
    <w:rsid w:val="000603DA"/>
    <w:rsid w:val="00060E4F"/>
    <w:rsid w:val="0006183F"/>
    <w:rsid w:val="00061E5E"/>
    <w:rsid w:val="00062CAF"/>
    <w:rsid w:val="00064315"/>
    <w:rsid w:val="00065436"/>
    <w:rsid w:val="000658B6"/>
    <w:rsid w:val="00065A20"/>
    <w:rsid w:val="00065A43"/>
    <w:rsid w:val="00066325"/>
    <w:rsid w:val="0006766B"/>
    <w:rsid w:val="000709EF"/>
    <w:rsid w:val="000715AA"/>
    <w:rsid w:val="0007186D"/>
    <w:rsid w:val="00071AF6"/>
    <w:rsid w:val="000723D7"/>
    <w:rsid w:val="00072565"/>
    <w:rsid w:val="0007347A"/>
    <w:rsid w:val="00073AE2"/>
    <w:rsid w:val="0007540B"/>
    <w:rsid w:val="0007658F"/>
    <w:rsid w:val="00076790"/>
    <w:rsid w:val="000774BF"/>
    <w:rsid w:val="00080238"/>
    <w:rsid w:val="00080884"/>
    <w:rsid w:val="0008111D"/>
    <w:rsid w:val="00081367"/>
    <w:rsid w:val="0008282A"/>
    <w:rsid w:val="00082BF6"/>
    <w:rsid w:val="00083993"/>
    <w:rsid w:val="00084901"/>
    <w:rsid w:val="00084DC7"/>
    <w:rsid w:val="0008683D"/>
    <w:rsid w:val="00087705"/>
    <w:rsid w:val="00090611"/>
    <w:rsid w:val="0009080A"/>
    <w:rsid w:val="00090E58"/>
    <w:rsid w:val="00091628"/>
    <w:rsid w:val="0009237E"/>
    <w:rsid w:val="00092A35"/>
    <w:rsid w:val="00093D8A"/>
    <w:rsid w:val="00094406"/>
    <w:rsid w:val="00095443"/>
    <w:rsid w:val="00095478"/>
    <w:rsid w:val="00097B05"/>
    <w:rsid w:val="000A0497"/>
    <w:rsid w:val="000A12D2"/>
    <w:rsid w:val="000A17A9"/>
    <w:rsid w:val="000A4F4D"/>
    <w:rsid w:val="000B0590"/>
    <w:rsid w:val="000B0EAA"/>
    <w:rsid w:val="000B20C0"/>
    <w:rsid w:val="000B25C8"/>
    <w:rsid w:val="000B40D7"/>
    <w:rsid w:val="000B557F"/>
    <w:rsid w:val="000B6F4B"/>
    <w:rsid w:val="000B73D7"/>
    <w:rsid w:val="000B7ABE"/>
    <w:rsid w:val="000C11A2"/>
    <w:rsid w:val="000C1E78"/>
    <w:rsid w:val="000C26F8"/>
    <w:rsid w:val="000C3A11"/>
    <w:rsid w:val="000C440C"/>
    <w:rsid w:val="000C5528"/>
    <w:rsid w:val="000C5EB1"/>
    <w:rsid w:val="000D10BF"/>
    <w:rsid w:val="000D141F"/>
    <w:rsid w:val="000D1441"/>
    <w:rsid w:val="000D1815"/>
    <w:rsid w:val="000D1C2B"/>
    <w:rsid w:val="000D1DE4"/>
    <w:rsid w:val="000D30AF"/>
    <w:rsid w:val="000D3997"/>
    <w:rsid w:val="000D6E72"/>
    <w:rsid w:val="000E0A1B"/>
    <w:rsid w:val="000E1264"/>
    <w:rsid w:val="000E14D7"/>
    <w:rsid w:val="000E1FD5"/>
    <w:rsid w:val="000E2BD8"/>
    <w:rsid w:val="000E3A8E"/>
    <w:rsid w:val="000E55E7"/>
    <w:rsid w:val="000E6541"/>
    <w:rsid w:val="000E7B7A"/>
    <w:rsid w:val="000F0191"/>
    <w:rsid w:val="000F01FC"/>
    <w:rsid w:val="000F08AF"/>
    <w:rsid w:val="000F0BB7"/>
    <w:rsid w:val="000F12F0"/>
    <w:rsid w:val="000F1F62"/>
    <w:rsid w:val="000F3E7E"/>
    <w:rsid w:val="000F3FD4"/>
    <w:rsid w:val="000F45A7"/>
    <w:rsid w:val="000F5657"/>
    <w:rsid w:val="000F7340"/>
    <w:rsid w:val="00100183"/>
    <w:rsid w:val="001012F6"/>
    <w:rsid w:val="00101565"/>
    <w:rsid w:val="00101DB2"/>
    <w:rsid w:val="00101FC6"/>
    <w:rsid w:val="00102C0B"/>
    <w:rsid w:val="00103169"/>
    <w:rsid w:val="001044CA"/>
    <w:rsid w:val="00104916"/>
    <w:rsid w:val="00104A90"/>
    <w:rsid w:val="001050D3"/>
    <w:rsid w:val="00105634"/>
    <w:rsid w:val="00105D86"/>
    <w:rsid w:val="0010607D"/>
    <w:rsid w:val="00106D0D"/>
    <w:rsid w:val="00110123"/>
    <w:rsid w:val="00110878"/>
    <w:rsid w:val="00110EC3"/>
    <w:rsid w:val="00112D78"/>
    <w:rsid w:val="0011394B"/>
    <w:rsid w:val="001139B9"/>
    <w:rsid w:val="00113EC8"/>
    <w:rsid w:val="00116403"/>
    <w:rsid w:val="00116C9B"/>
    <w:rsid w:val="0011775E"/>
    <w:rsid w:val="0011793D"/>
    <w:rsid w:val="00117A81"/>
    <w:rsid w:val="00117BA8"/>
    <w:rsid w:val="00120796"/>
    <w:rsid w:val="00120D68"/>
    <w:rsid w:val="001218B1"/>
    <w:rsid w:val="001219CA"/>
    <w:rsid w:val="001228C4"/>
    <w:rsid w:val="00123327"/>
    <w:rsid w:val="00123AE5"/>
    <w:rsid w:val="001250AD"/>
    <w:rsid w:val="00125937"/>
    <w:rsid w:val="00125A14"/>
    <w:rsid w:val="0012636F"/>
    <w:rsid w:val="0012753B"/>
    <w:rsid w:val="0013001A"/>
    <w:rsid w:val="00130E99"/>
    <w:rsid w:val="001310F8"/>
    <w:rsid w:val="001316D4"/>
    <w:rsid w:val="00133631"/>
    <w:rsid w:val="001360C9"/>
    <w:rsid w:val="00136565"/>
    <w:rsid w:val="001366A7"/>
    <w:rsid w:val="001379A3"/>
    <w:rsid w:val="001400EE"/>
    <w:rsid w:val="00141EBF"/>
    <w:rsid w:val="00142160"/>
    <w:rsid w:val="00142AD9"/>
    <w:rsid w:val="00142C32"/>
    <w:rsid w:val="001455C2"/>
    <w:rsid w:val="00145DBD"/>
    <w:rsid w:val="00147835"/>
    <w:rsid w:val="00147E62"/>
    <w:rsid w:val="00150B19"/>
    <w:rsid w:val="00151516"/>
    <w:rsid w:val="00152E34"/>
    <w:rsid w:val="0015391E"/>
    <w:rsid w:val="001542D4"/>
    <w:rsid w:val="0015446C"/>
    <w:rsid w:val="001544CB"/>
    <w:rsid w:val="00155DBF"/>
    <w:rsid w:val="001561C5"/>
    <w:rsid w:val="00157A86"/>
    <w:rsid w:val="00160479"/>
    <w:rsid w:val="00160BB0"/>
    <w:rsid w:val="00161486"/>
    <w:rsid w:val="0016224A"/>
    <w:rsid w:val="00162D82"/>
    <w:rsid w:val="001635BF"/>
    <w:rsid w:val="00163A74"/>
    <w:rsid w:val="00163E5A"/>
    <w:rsid w:val="0016553F"/>
    <w:rsid w:val="00165C09"/>
    <w:rsid w:val="001673F5"/>
    <w:rsid w:val="001676FC"/>
    <w:rsid w:val="001710CB"/>
    <w:rsid w:val="00171807"/>
    <w:rsid w:val="0017234B"/>
    <w:rsid w:val="0017333F"/>
    <w:rsid w:val="00174B18"/>
    <w:rsid w:val="0017669A"/>
    <w:rsid w:val="00177734"/>
    <w:rsid w:val="00180E9F"/>
    <w:rsid w:val="00181800"/>
    <w:rsid w:val="00182AFC"/>
    <w:rsid w:val="00182B95"/>
    <w:rsid w:val="00182EA4"/>
    <w:rsid w:val="001855AA"/>
    <w:rsid w:val="00186E4B"/>
    <w:rsid w:val="00187381"/>
    <w:rsid w:val="00190704"/>
    <w:rsid w:val="001912E9"/>
    <w:rsid w:val="00193213"/>
    <w:rsid w:val="00193D4D"/>
    <w:rsid w:val="0019562F"/>
    <w:rsid w:val="001961D9"/>
    <w:rsid w:val="001968EC"/>
    <w:rsid w:val="00196CDE"/>
    <w:rsid w:val="001A063D"/>
    <w:rsid w:val="001A108E"/>
    <w:rsid w:val="001A1DFD"/>
    <w:rsid w:val="001A2B58"/>
    <w:rsid w:val="001A2EDE"/>
    <w:rsid w:val="001A34E1"/>
    <w:rsid w:val="001A4EF1"/>
    <w:rsid w:val="001A5890"/>
    <w:rsid w:val="001A6981"/>
    <w:rsid w:val="001A69F1"/>
    <w:rsid w:val="001A6DC7"/>
    <w:rsid w:val="001A7FB5"/>
    <w:rsid w:val="001B0758"/>
    <w:rsid w:val="001B18FD"/>
    <w:rsid w:val="001B1E5D"/>
    <w:rsid w:val="001B32A7"/>
    <w:rsid w:val="001B34A1"/>
    <w:rsid w:val="001B3B2B"/>
    <w:rsid w:val="001B403F"/>
    <w:rsid w:val="001B40E9"/>
    <w:rsid w:val="001B4190"/>
    <w:rsid w:val="001B4209"/>
    <w:rsid w:val="001B4F57"/>
    <w:rsid w:val="001B50A0"/>
    <w:rsid w:val="001B5A53"/>
    <w:rsid w:val="001B5F1F"/>
    <w:rsid w:val="001B7695"/>
    <w:rsid w:val="001C0DB5"/>
    <w:rsid w:val="001C109B"/>
    <w:rsid w:val="001C189B"/>
    <w:rsid w:val="001C1A07"/>
    <w:rsid w:val="001C1EE1"/>
    <w:rsid w:val="001C25E2"/>
    <w:rsid w:val="001C321F"/>
    <w:rsid w:val="001C3436"/>
    <w:rsid w:val="001C3C46"/>
    <w:rsid w:val="001C51FD"/>
    <w:rsid w:val="001C679E"/>
    <w:rsid w:val="001D103E"/>
    <w:rsid w:val="001D10D3"/>
    <w:rsid w:val="001D1A1C"/>
    <w:rsid w:val="001D203D"/>
    <w:rsid w:val="001D20D8"/>
    <w:rsid w:val="001D26A9"/>
    <w:rsid w:val="001D292E"/>
    <w:rsid w:val="001D34F0"/>
    <w:rsid w:val="001D366E"/>
    <w:rsid w:val="001D3B86"/>
    <w:rsid w:val="001D4A74"/>
    <w:rsid w:val="001D517C"/>
    <w:rsid w:val="001D535C"/>
    <w:rsid w:val="001D5CB8"/>
    <w:rsid w:val="001E0CBF"/>
    <w:rsid w:val="001E2FF2"/>
    <w:rsid w:val="001E34E3"/>
    <w:rsid w:val="001E3A29"/>
    <w:rsid w:val="001E59A1"/>
    <w:rsid w:val="001E65AF"/>
    <w:rsid w:val="001E6716"/>
    <w:rsid w:val="001E7317"/>
    <w:rsid w:val="001E75F5"/>
    <w:rsid w:val="001E7671"/>
    <w:rsid w:val="001F0276"/>
    <w:rsid w:val="001F0351"/>
    <w:rsid w:val="001F04D4"/>
    <w:rsid w:val="001F1013"/>
    <w:rsid w:val="001F139C"/>
    <w:rsid w:val="001F1428"/>
    <w:rsid w:val="001F18F8"/>
    <w:rsid w:val="001F23A2"/>
    <w:rsid w:val="001F2486"/>
    <w:rsid w:val="001F2B90"/>
    <w:rsid w:val="001F2C6B"/>
    <w:rsid w:val="001F4455"/>
    <w:rsid w:val="001F46B0"/>
    <w:rsid w:val="001F4DE3"/>
    <w:rsid w:val="001F58D7"/>
    <w:rsid w:val="001F5DAE"/>
    <w:rsid w:val="001F5DEF"/>
    <w:rsid w:val="001F7060"/>
    <w:rsid w:val="001F7721"/>
    <w:rsid w:val="00200A0F"/>
    <w:rsid w:val="00204013"/>
    <w:rsid w:val="0020623B"/>
    <w:rsid w:val="0020645D"/>
    <w:rsid w:val="0020750B"/>
    <w:rsid w:val="0021077B"/>
    <w:rsid w:val="00211404"/>
    <w:rsid w:val="002119D1"/>
    <w:rsid w:val="002119E4"/>
    <w:rsid w:val="00212398"/>
    <w:rsid w:val="00212B56"/>
    <w:rsid w:val="00212BCB"/>
    <w:rsid w:val="00212BD3"/>
    <w:rsid w:val="00212C3B"/>
    <w:rsid w:val="00212E2D"/>
    <w:rsid w:val="002130B8"/>
    <w:rsid w:val="002144EE"/>
    <w:rsid w:val="0021480C"/>
    <w:rsid w:val="002155B2"/>
    <w:rsid w:val="00216B9B"/>
    <w:rsid w:val="00217089"/>
    <w:rsid w:val="00217C3A"/>
    <w:rsid w:val="00217E0F"/>
    <w:rsid w:val="00220580"/>
    <w:rsid w:val="002206C8"/>
    <w:rsid w:val="002212D7"/>
    <w:rsid w:val="00221EF6"/>
    <w:rsid w:val="0022257B"/>
    <w:rsid w:val="002227BA"/>
    <w:rsid w:val="00222CED"/>
    <w:rsid w:val="0022329A"/>
    <w:rsid w:val="0022338F"/>
    <w:rsid w:val="00225FDA"/>
    <w:rsid w:val="00226CA0"/>
    <w:rsid w:val="00231147"/>
    <w:rsid w:val="00231883"/>
    <w:rsid w:val="0023257B"/>
    <w:rsid w:val="00232C64"/>
    <w:rsid w:val="00234786"/>
    <w:rsid w:val="002376D5"/>
    <w:rsid w:val="00237769"/>
    <w:rsid w:val="002400E8"/>
    <w:rsid w:val="00241249"/>
    <w:rsid w:val="002419DA"/>
    <w:rsid w:val="002448FD"/>
    <w:rsid w:val="0024522C"/>
    <w:rsid w:val="00245C57"/>
    <w:rsid w:val="00246500"/>
    <w:rsid w:val="00246E96"/>
    <w:rsid w:val="00247987"/>
    <w:rsid w:val="00247FBE"/>
    <w:rsid w:val="00250767"/>
    <w:rsid w:val="00252E9A"/>
    <w:rsid w:val="002530B5"/>
    <w:rsid w:val="002538CD"/>
    <w:rsid w:val="00254EFC"/>
    <w:rsid w:val="0025522C"/>
    <w:rsid w:val="002563EA"/>
    <w:rsid w:val="00257AF6"/>
    <w:rsid w:val="00257FA6"/>
    <w:rsid w:val="00260D73"/>
    <w:rsid w:val="002615BE"/>
    <w:rsid w:val="00262040"/>
    <w:rsid w:val="00262204"/>
    <w:rsid w:val="0026231F"/>
    <w:rsid w:val="00262613"/>
    <w:rsid w:val="00263260"/>
    <w:rsid w:val="0026345E"/>
    <w:rsid w:val="0026390C"/>
    <w:rsid w:val="00263EA3"/>
    <w:rsid w:val="0026493D"/>
    <w:rsid w:val="00264BAF"/>
    <w:rsid w:val="00265050"/>
    <w:rsid w:val="00265188"/>
    <w:rsid w:val="002660C1"/>
    <w:rsid w:val="00267AE8"/>
    <w:rsid w:val="00270429"/>
    <w:rsid w:val="00270783"/>
    <w:rsid w:val="00270A42"/>
    <w:rsid w:val="002712DF"/>
    <w:rsid w:val="002717D1"/>
    <w:rsid w:val="002723C8"/>
    <w:rsid w:val="0027280C"/>
    <w:rsid w:val="00273BB8"/>
    <w:rsid w:val="002744EE"/>
    <w:rsid w:val="00275507"/>
    <w:rsid w:val="00275D22"/>
    <w:rsid w:val="00277C08"/>
    <w:rsid w:val="00277DB0"/>
    <w:rsid w:val="00280216"/>
    <w:rsid w:val="0028083A"/>
    <w:rsid w:val="00280D51"/>
    <w:rsid w:val="00283DD5"/>
    <w:rsid w:val="00284F9D"/>
    <w:rsid w:val="00285229"/>
    <w:rsid w:val="0028568C"/>
    <w:rsid w:val="00286736"/>
    <w:rsid w:val="00286C20"/>
    <w:rsid w:val="002876AF"/>
    <w:rsid w:val="00287B74"/>
    <w:rsid w:val="00287CD7"/>
    <w:rsid w:val="00287F34"/>
    <w:rsid w:val="00287FA7"/>
    <w:rsid w:val="00290A1F"/>
    <w:rsid w:val="0029108E"/>
    <w:rsid w:val="0029156A"/>
    <w:rsid w:val="00292772"/>
    <w:rsid w:val="00292D21"/>
    <w:rsid w:val="00292D61"/>
    <w:rsid w:val="00292DE4"/>
    <w:rsid w:val="00293A6C"/>
    <w:rsid w:val="00293D7F"/>
    <w:rsid w:val="002948E9"/>
    <w:rsid w:val="0029507A"/>
    <w:rsid w:val="00297853"/>
    <w:rsid w:val="00297D81"/>
    <w:rsid w:val="002A0A19"/>
    <w:rsid w:val="002A13EE"/>
    <w:rsid w:val="002A1BEC"/>
    <w:rsid w:val="002A2B9C"/>
    <w:rsid w:val="002A2EA3"/>
    <w:rsid w:val="002A32A2"/>
    <w:rsid w:val="002A36A4"/>
    <w:rsid w:val="002A3A1F"/>
    <w:rsid w:val="002A3BB7"/>
    <w:rsid w:val="002A3EBC"/>
    <w:rsid w:val="002A4AF6"/>
    <w:rsid w:val="002A521C"/>
    <w:rsid w:val="002A6A6D"/>
    <w:rsid w:val="002A77B2"/>
    <w:rsid w:val="002A7EF1"/>
    <w:rsid w:val="002B0393"/>
    <w:rsid w:val="002B1D85"/>
    <w:rsid w:val="002B1F1F"/>
    <w:rsid w:val="002B233E"/>
    <w:rsid w:val="002B2E55"/>
    <w:rsid w:val="002B4103"/>
    <w:rsid w:val="002B4AEB"/>
    <w:rsid w:val="002B4D7E"/>
    <w:rsid w:val="002B4FA9"/>
    <w:rsid w:val="002B531C"/>
    <w:rsid w:val="002B5DA2"/>
    <w:rsid w:val="002B635D"/>
    <w:rsid w:val="002B6631"/>
    <w:rsid w:val="002B6B56"/>
    <w:rsid w:val="002B6DF9"/>
    <w:rsid w:val="002B7AE2"/>
    <w:rsid w:val="002C0101"/>
    <w:rsid w:val="002C0582"/>
    <w:rsid w:val="002C07E6"/>
    <w:rsid w:val="002C08BE"/>
    <w:rsid w:val="002C1AEF"/>
    <w:rsid w:val="002C1E8B"/>
    <w:rsid w:val="002C1F82"/>
    <w:rsid w:val="002C20C3"/>
    <w:rsid w:val="002C21D8"/>
    <w:rsid w:val="002C2800"/>
    <w:rsid w:val="002C2913"/>
    <w:rsid w:val="002C3814"/>
    <w:rsid w:val="002C3877"/>
    <w:rsid w:val="002C41F5"/>
    <w:rsid w:val="002C4288"/>
    <w:rsid w:val="002C46A4"/>
    <w:rsid w:val="002C54E1"/>
    <w:rsid w:val="002C595A"/>
    <w:rsid w:val="002C5EA8"/>
    <w:rsid w:val="002C5EB0"/>
    <w:rsid w:val="002C6D6C"/>
    <w:rsid w:val="002C7643"/>
    <w:rsid w:val="002C7794"/>
    <w:rsid w:val="002C7C6E"/>
    <w:rsid w:val="002D0431"/>
    <w:rsid w:val="002D3281"/>
    <w:rsid w:val="002D4BC1"/>
    <w:rsid w:val="002D5E84"/>
    <w:rsid w:val="002D5EAA"/>
    <w:rsid w:val="002D7A78"/>
    <w:rsid w:val="002E0BB8"/>
    <w:rsid w:val="002E1C30"/>
    <w:rsid w:val="002E1D17"/>
    <w:rsid w:val="002E2138"/>
    <w:rsid w:val="002E5A1C"/>
    <w:rsid w:val="002E61BB"/>
    <w:rsid w:val="002E6D3F"/>
    <w:rsid w:val="002E7862"/>
    <w:rsid w:val="002F05D6"/>
    <w:rsid w:val="002F0652"/>
    <w:rsid w:val="002F1335"/>
    <w:rsid w:val="002F1D26"/>
    <w:rsid w:val="002F342C"/>
    <w:rsid w:val="002F38E3"/>
    <w:rsid w:val="002F3DA5"/>
    <w:rsid w:val="002F3F62"/>
    <w:rsid w:val="002F431F"/>
    <w:rsid w:val="002F4BD9"/>
    <w:rsid w:val="002F5237"/>
    <w:rsid w:val="002F5764"/>
    <w:rsid w:val="002F6DE3"/>
    <w:rsid w:val="002F6F63"/>
    <w:rsid w:val="002F7A35"/>
    <w:rsid w:val="002F7F5A"/>
    <w:rsid w:val="00300E8B"/>
    <w:rsid w:val="00300F55"/>
    <w:rsid w:val="00301DA6"/>
    <w:rsid w:val="00303464"/>
    <w:rsid w:val="00304834"/>
    <w:rsid w:val="00304AB5"/>
    <w:rsid w:val="00304D2D"/>
    <w:rsid w:val="003060E5"/>
    <w:rsid w:val="00306AB7"/>
    <w:rsid w:val="0030706D"/>
    <w:rsid w:val="003071A3"/>
    <w:rsid w:val="00307EF5"/>
    <w:rsid w:val="00307F68"/>
    <w:rsid w:val="00311650"/>
    <w:rsid w:val="00311F1A"/>
    <w:rsid w:val="00313160"/>
    <w:rsid w:val="003136A2"/>
    <w:rsid w:val="00313B7C"/>
    <w:rsid w:val="00313FD9"/>
    <w:rsid w:val="003140F9"/>
    <w:rsid w:val="00314400"/>
    <w:rsid w:val="0031445A"/>
    <w:rsid w:val="003150C3"/>
    <w:rsid w:val="00315822"/>
    <w:rsid w:val="003176E3"/>
    <w:rsid w:val="003177EC"/>
    <w:rsid w:val="00317E16"/>
    <w:rsid w:val="003201DC"/>
    <w:rsid w:val="003205A9"/>
    <w:rsid w:val="00320A11"/>
    <w:rsid w:val="00320D58"/>
    <w:rsid w:val="00320D7A"/>
    <w:rsid w:val="0032249C"/>
    <w:rsid w:val="00322805"/>
    <w:rsid w:val="0032369C"/>
    <w:rsid w:val="0032370C"/>
    <w:rsid w:val="003237A9"/>
    <w:rsid w:val="003238F0"/>
    <w:rsid w:val="003241DA"/>
    <w:rsid w:val="003244E7"/>
    <w:rsid w:val="00324EE2"/>
    <w:rsid w:val="0032605C"/>
    <w:rsid w:val="0032635F"/>
    <w:rsid w:val="00327279"/>
    <w:rsid w:val="00330DE1"/>
    <w:rsid w:val="00332B5E"/>
    <w:rsid w:val="00332D44"/>
    <w:rsid w:val="003335FA"/>
    <w:rsid w:val="00333B6F"/>
    <w:rsid w:val="00334CAD"/>
    <w:rsid w:val="003354D5"/>
    <w:rsid w:val="00336872"/>
    <w:rsid w:val="003419BC"/>
    <w:rsid w:val="003424EF"/>
    <w:rsid w:val="00342CFE"/>
    <w:rsid w:val="00344829"/>
    <w:rsid w:val="00345744"/>
    <w:rsid w:val="0034577F"/>
    <w:rsid w:val="00346525"/>
    <w:rsid w:val="00347553"/>
    <w:rsid w:val="003519B2"/>
    <w:rsid w:val="00352B0E"/>
    <w:rsid w:val="00353069"/>
    <w:rsid w:val="003537E9"/>
    <w:rsid w:val="00354A74"/>
    <w:rsid w:val="00354F2E"/>
    <w:rsid w:val="00355498"/>
    <w:rsid w:val="00355CF2"/>
    <w:rsid w:val="00355ED5"/>
    <w:rsid w:val="00355EFB"/>
    <w:rsid w:val="003560B7"/>
    <w:rsid w:val="00356423"/>
    <w:rsid w:val="0035663B"/>
    <w:rsid w:val="00357109"/>
    <w:rsid w:val="0036040D"/>
    <w:rsid w:val="00360DD7"/>
    <w:rsid w:val="00361033"/>
    <w:rsid w:val="003617EC"/>
    <w:rsid w:val="00361DAE"/>
    <w:rsid w:val="00363267"/>
    <w:rsid w:val="0036347E"/>
    <w:rsid w:val="003636AB"/>
    <w:rsid w:val="00364CFD"/>
    <w:rsid w:val="00365A20"/>
    <w:rsid w:val="00366208"/>
    <w:rsid w:val="0036634F"/>
    <w:rsid w:val="00366490"/>
    <w:rsid w:val="00366A1A"/>
    <w:rsid w:val="00367241"/>
    <w:rsid w:val="003702FA"/>
    <w:rsid w:val="00370A58"/>
    <w:rsid w:val="003710A1"/>
    <w:rsid w:val="003715A9"/>
    <w:rsid w:val="00371A91"/>
    <w:rsid w:val="003721F6"/>
    <w:rsid w:val="0037290D"/>
    <w:rsid w:val="00372E15"/>
    <w:rsid w:val="00373C2C"/>
    <w:rsid w:val="00374A15"/>
    <w:rsid w:val="00375D82"/>
    <w:rsid w:val="0037671B"/>
    <w:rsid w:val="00376E0F"/>
    <w:rsid w:val="0037772F"/>
    <w:rsid w:val="003804A1"/>
    <w:rsid w:val="00380571"/>
    <w:rsid w:val="00382481"/>
    <w:rsid w:val="003834DE"/>
    <w:rsid w:val="0038358A"/>
    <w:rsid w:val="00386BA2"/>
    <w:rsid w:val="003917BF"/>
    <w:rsid w:val="00392B1C"/>
    <w:rsid w:val="00392F72"/>
    <w:rsid w:val="00393115"/>
    <w:rsid w:val="003938DC"/>
    <w:rsid w:val="00393DC8"/>
    <w:rsid w:val="00394252"/>
    <w:rsid w:val="00395201"/>
    <w:rsid w:val="00395F3A"/>
    <w:rsid w:val="00396611"/>
    <w:rsid w:val="003A00B5"/>
    <w:rsid w:val="003A010F"/>
    <w:rsid w:val="003A0E07"/>
    <w:rsid w:val="003A1B9C"/>
    <w:rsid w:val="003A1C95"/>
    <w:rsid w:val="003A208D"/>
    <w:rsid w:val="003A2136"/>
    <w:rsid w:val="003A232B"/>
    <w:rsid w:val="003A3A82"/>
    <w:rsid w:val="003A41F8"/>
    <w:rsid w:val="003A4C2C"/>
    <w:rsid w:val="003A59C0"/>
    <w:rsid w:val="003A70F6"/>
    <w:rsid w:val="003B0363"/>
    <w:rsid w:val="003B036C"/>
    <w:rsid w:val="003B0B8B"/>
    <w:rsid w:val="003B0C5A"/>
    <w:rsid w:val="003B15F9"/>
    <w:rsid w:val="003B1E90"/>
    <w:rsid w:val="003B2CEE"/>
    <w:rsid w:val="003B332F"/>
    <w:rsid w:val="003B3757"/>
    <w:rsid w:val="003B3BF1"/>
    <w:rsid w:val="003B4403"/>
    <w:rsid w:val="003B4A42"/>
    <w:rsid w:val="003B6C0B"/>
    <w:rsid w:val="003B7D1E"/>
    <w:rsid w:val="003B7FD2"/>
    <w:rsid w:val="003C0B06"/>
    <w:rsid w:val="003C130E"/>
    <w:rsid w:val="003C1C08"/>
    <w:rsid w:val="003C1F5E"/>
    <w:rsid w:val="003C2DA1"/>
    <w:rsid w:val="003C32D3"/>
    <w:rsid w:val="003C3BC3"/>
    <w:rsid w:val="003C45BC"/>
    <w:rsid w:val="003C580B"/>
    <w:rsid w:val="003D0E73"/>
    <w:rsid w:val="003D2B42"/>
    <w:rsid w:val="003D3EEC"/>
    <w:rsid w:val="003D501B"/>
    <w:rsid w:val="003D52C2"/>
    <w:rsid w:val="003D5389"/>
    <w:rsid w:val="003D5ECE"/>
    <w:rsid w:val="003D6542"/>
    <w:rsid w:val="003D6868"/>
    <w:rsid w:val="003D745A"/>
    <w:rsid w:val="003E16F0"/>
    <w:rsid w:val="003E426A"/>
    <w:rsid w:val="003E4E74"/>
    <w:rsid w:val="003E5EE1"/>
    <w:rsid w:val="003E710B"/>
    <w:rsid w:val="003F0164"/>
    <w:rsid w:val="003F0166"/>
    <w:rsid w:val="003F0DA8"/>
    <w:rsid w:val="003F1DBE"/>
    <w:rsid w:val="003F418E"/>
    <w:rsid w:val="003F4CEA"/>
    <w:rsid w:val="003F4DDE"/>
    <w:rsid w:val="003F4DE3"/>
    <w:rsid w:val="003F59F8"/>
    <w:rsid w:val="004001AC"/>
    <w:rsid w:val="00400448"/>
    <w:rsid w:val="004012DD"/>
    <w:rsid w:val="00402104"/>
    <w:rsid w:val="00403B21"/>
    <w:rsid w:val="00404201"/>
    <w:rsid w:val="004048ED"/>
    <w:rsid w:val="004052A9"/>
    <w:rsid w:val="0040543F"/>
    <w:rsid w:val="00410677"/>
    <w:rsid w:val="004107BC"/>
    <w:rsid w:val="0041170C"/>
    <w:rsid w:val="004126CA"/>
    <w:rsid w:val="00414A84"/>
    <w:rsid w:val="004159A6"/>
    <w:rsid w:val="00416511"/>
    <w:rsid w:val="00416BF5"/>
    <w:rsid w:val="00417BE7"/>
    <w:rsid w:val="00417E57"/>
    <w:rsid w:val="004200B4"/>
    <w:rsid w:val="0042088E"/>
    <w:rsid w:val="00420F9C"/>
    <w:rsid w:val="00424467"/>
    <w:rsid w:val="00424DC0"/>
    <w:rsid w:val="00425A1D"/>
    <w:rsid w:val="00427862"/>
    <w:rsid w:val="00430176"/>
    <w:rsid w:val="00430B24"/>
    <w:rsid w:val="004332F8"/>
    <w:rsid w:val="0043449C"/>
    <w:rsid w:val="00434C71"/>
    <w:rsid w:val="004351BF"/>
    <w:rsid w:val="004355BC"/>
    <w:rsid w:val="00435CAC"/>
    <w:rsid w:val="004365D8"/>
    <w:rsid w:val="004368A7"/>
    <w:rsid w:val="00437340"/>
    <w:rsid w:val="00440580"/>
    <w:rsid w:val="0044079C"/>
    <w:rsid w:val="00440C72"/>
    <w:rsid w:val="004410B6"/>
    <w:rsid w:val="00442881"/>
    <w:rsid w:val="00442AB0"/>
    <w:rsid w:val="00444CCC"/>
    <w:rsid w:val="00444E30"/>
    <w:rsid w:val="00445B96"/>
    <w:rsid w:val="004469B2"/>
    <w:rsid w:val="00447076"/>
    <w:rsid w:val="00447450"/>
    <w:rsid w:val="0044784D"/>
    <w:rsid w:val="00447D24"/>
    <w:rsid w:val="00447D4D"/>
    <w:rsid w:val="004503FB"/>
    <w:rsid w:val="00451446"/>
    <w:rsid w:val="00451687"/>
    <w:rsid w:val="004517B6"/>
    <w:rsid w:val="00452A96"/>
    <w:rsid w:val="00452B0E"/>
    <w:rsid w:val="004537C1"/>
    <w:rsid w:val="00453D79"/>
    <w:rsid w:val="00454604"/>
    <w:rsid w:val="004547AE"/>
    <w:rsid w:val="00455442"/>
    <w:rsid w:val="00455604"/>
    <w:rsid w:val="00455F42"/>
    <w:rsid w:val="00457004"/>
    <w:rsid w:val="0046024C"/>
    <w:rsid w:val="00460306"/>
    <w:rsid w:val="00461210"/>
    <w:rsid w:val="00461873"/>
    <w:rsid w:val="00462D43"/>
    <w:rsid w:val="00463568"/>
    <w:rsid w:val="004635B6"/>
    <w:rsid w:val="00465D64"/>
    <w:rsid w:val="0046672C"/>
    <w:rsid w:val="004668D4"/>
    <w:rsid w:val="004678BF"/>
    <w:rsid w:val="00467B0D"/>
    <w:rsid w:val="00467C1A"/>
    <w:rsid w:val="00470451"/>
    <w:rsid w:val="00470795"/>
    <w:rsid w:val="00471814"/>
    <w:rsid w:val="00471CA1"/>
    <w:rsid w:val="004722C3"/>
    <w:rsid w:val="0047394D"/>
    <w:rsid w:val="00475A00"/>
    <w:rsid w:val="00475AD1"/>
    <w:rsid w:val="00476B8D"/>
    <w:rsid w:val="00476D10"/>
    <w:rsid w:val="004774AA"/>
    <w:rsid w:val="0047794C"/>
    <w:rsid w:val="004815DC"/>
    <w:rsid w:val="00481C97"/>
    <w:rsid w:val="00482C23"/>
    <w:rsid w:val="00484650"/>
    <w:rsid w:val="00485FF8"/>
    <w:rsid w:val="00486E48"/>
    <w:rsid w:val="00487036"/>
    <w:rsid w:val="004877D1"/>
    <w:rsid w:val="00487804"/>
    <w:rsid w:val="00490AB9"/>
    <w:rsid w:val="00491323"/>
    <w:rsid w:val="00491CBD"/>
    <w:rsid w:val="00494F4A"/>
    <w:rsid w:val="00494F50"/>
    <w:rsid w:val="00495775"/>
    <w:rsid w:val="0049652C"/>
    <w:rsid w:val="0049690F"/>
    <w:rsid w:val="00497038"/>
    <w:rsid w:val="0049713D"/>
    <w:rsid w:val="00497F07"/>
    <w:rsid w:val="004A0BF2"/>
    <w:rsid w:val="004A1207"/>
    <w:rsid w:val="004A1AA8"/>
    <w:rsid w:val="004A402B"/>
    <w:rsid w:val="004A4236"/>
    <w:rsid w:val="004A5E1A"/>
    <w:rsid w:val="004A6D5A"/>
    <w:rsid w:val="004A7C07"/>
    <w:rsid w:val="004A7FFB"/>
    <w:rsid w:val="004B080E"/>
    <w:rsid w:val="004B39B8"/>
    <w:rsid w:val="004B544F"/>
    <w:rsid w:val="004B6584"/>
    <w:rsid w:val="004B78A1"/>
    <w:rsid w:val="004C028E"/>
    <w:rsid w:val="004C0FA1"/>
    <w:rsid w:val="004C167A"/>
    <w:rsid w:val="004C1BA8"/>
    <w:rsid w:val="004C209D"/>
    <w:rsid w:val="004C42A5"/>
    <w:rsid w:val="004C4676"/>
    <w:rsid w:val="004C4742"/>
    <w:rsid w:val="004C47A4"/>
    <w:rsid w:val="004C4DD5"/>
    <w:rsid w:val="004C4F1B"/>
    <w:rsid w:val="004C5861"/>
    <w:rsid w:val="004C6D55"/>
    <w:rsid w:val="004D01C4"/>
    <w:rsid w:val="004D065D"/>
    <w:rsid w:val="004D112A"/>
    <w:rsid w:val="004D328C"/>
    <w:rsid w:val="004D4D80"/>
    <w:rsid w:val="004D588D"/>
    <w:rsid w:val="004D5A4E"/>
    <w:rsid w:val="004D7CE6"/>
    <w:rsid w:val="004E463C"/>
    <w:rsid w:val="004E4A48"/>
    <w:rsid w:val="004E5178"/>
    <w:rsid w:val="004E582D"/>
    <w:rsid w:val="004E58F8"/>
    <w:rsid w:val="004E5A92"/>
    <w:rsid w:val="004E6F4C"/>
    <w:rsid w:val="004E757C"/>
    <w:rsid w:val="004E7E1D"/>
    <w:rsid w:val="004F0F1F"/>
    <w:rsid w:val="004F13A2"/>
    <w:rsid w:val="004F15B7"/>
    <w:rsid w:val="004F34B4"/>
    <w:rsid w:val="004F410F"/>
    <w:rsid w:val="004F5BD9"/>
    <w:rsid w:val="004F5EF1"/>
    <w:rsid w:val="004F65FA"/>
    <w:rsid w:val="004F6EC3"/>
    <w:rsid w:val="004F72B4"/>
    <w:rsid w:val="004F7B6E"/>
    <w:rsid w:val="00500000"/>
    <w:rsid w:val="00500DC1"/>
    <w:rsid w:val="00503E81"/>
    <w:rsid w:val="00504255"/>
    <w:rsid w:val="00504D60"/>
    <w:rsid w:val="005062C0"/>
    <w:rsid w:val="0050708F"/>
    <w:rsid w:val="005076A3"/>
    <w:rsid w:val="00507A36"/>
    <w:rsid w:val="00511888"/>
    <w:rsid w:val="00511D15"/>
    <w:rsid w:val="00512542"/>
    <w:rsid w:val="00512710"/>
    <w:rsid w:val="00513F51"/>
    <w:rsid w:val="00514919"/>
    <w:rsid w:val="00515E98"/>
    <w:rsid w:val="0052022A"/>
    <w:rsid w:val="00520DD6"/>
    <w:rsid w:val="00521A4C"/>
    <w:rsid w:val="005231F3"/>
    <w:rsid w:val="00523280"/>
    <w:rsid w:val="005235D0"/>
    <w:rsid w:val="00523AEB"/>
    <w:rsid w:val="00523BAB"/>
    <w:rsid w:val="00524BAA"/>
    <w:rsid w:val="00524E6A"/>
    <w:rsid w:val="0052559B"/>
    <w:rsid w:val="005267AE"/>
    <w:rsid w:val="00527268"/>
    <w:rsid w:val="0052735C"/>
    <w:rsid w:val="00530B10"/>
    <w:rsid w:val="00533AAC"/>
    <w:rsid w:val="00533BE3"/>
    <w:rsid w:val="0053524B"/>
    <w:rsid w:val="00535F04"/>
    <w:rsid w:val="00537A5C"/>
    <w:rsid w:val="00537DF9"/>
    <w:rsid w:val="00540101"/>
    <w:rsid w:val="00540F25"/>
    <w:rsid w:val="005424F1"/>
    <w:rsid w:val="00543942"/>
    <w:rsid w:val="005439CB"/>
    <w:rsid w:val="0054422D"/>
    <w:rsid w:val="00544AF1"/>
    <w:rsid w:val="00545183"/>
    <w:rsid w:val="005451B3"/>
    <w:rsid w:val="0055033E"/>
    <w:rsid w:val="00550E5A"/>
    <w:rsid w:val="005510D8"/>
    <w:rsid w:val="00551A18"/>
    <w:rsid w:val="00551F4D"/>
    <w:rsid w:val="00556B72"/>
    <w:rsid w:val="00556DD1"/>
    <w:rsid w:val="005574A7"/>
    <w:rsid w:val="00557C51"/>
    <w:rsid w:val="00560F6D"/>
    <w:rsid w:val="005620D8"/>
    <w:rsid w:val="00562996"/>
    <w:rsid w:val="00562DD3"/>
    <w:rsid w:val="00563F51"/>
    <w:rsid w:val="00564EEB"/>
    <w:rsid w:val="00565803"/>
    <w:rsid w:val="00567D24"/>
    <w:rsid w:val="00570248"/>
    <w:rsid w:val="005715F4"/>
    <w:rsid w:val="0057237B"/>
    <w:rsid w:val="00573841"/>
    <w:rsid w:val="0057412B"/>
    <w:rsid w:val="00574A3A"/>
    <w:rsid w:val="00574B80"/>
    <w:rsid w:val="00577461"/>
    <w:rsid w:val="00577D02"/>
    <w:rsid w:val="00577E5F"/>
    <w:rsid w:val="005804FC"/>
    <w:rsid w:val="005809E5"/>
    <w:rsid w:val="00581DFD"/>
    <w:rsid w:val="00583BC2"/>
    <w:rsid w:val="00583EDC"/>
    <w:rsid w:val="00584335"/>
    <w:rsid w:val="005848DA"/>
    <w:rsid w:val="005871A2"/>
    <w:rsid w:val="00587368"/>
    <w:rsid w:val="005901C3"/>
    <w:rsid w:val="005915B8"/>
    <w:rsid w:val="00591C37"/>
    <w:rsid w:val="00592EAA"/>
    <w:rsid w:val="0059347C"/>
    <w:rsid w:val="00593688"/>
    <w:rsid w:val="005953FA"/>
    <w:rsid w:val="005955C2"/>
    <w:rsid w:val="005955C9"/>
    <w:rsid w:val="00597117"/>
    <w:rsid w:val="005974F6"/>
    <w:rsid w:val="005A0103"/>
    <w:rsid w:val="005A11E9"/>
    <w:rsid w:val="005A1404"/>
    <w:rsid w:val="005A2B8D"/>
    <w:rsid w:val="005A3366"/>
    <w:rsid w:val="005A4AB9"/>
    <w:rsid w:val="005B0F4B"/>
    <w:rsid w:val="005B251A"/>
    <w:rsid w:val="005B2622"/>
    <w:rsid w:val="005B334C"/>
    <w:rsid w:val="005B3FC7"/>
    <w:rsid w:val="005B45D2"/>
    <w:rsid w:val="005B4617"/>
    <w:rsid w:val="005B4744"/>
    <w:rsid w:val="005B4946"/>
    <w:rsid w:val="005B63DD"/>
    <w:rsid w:val="005B7380"/>
    <w:rsid w:val="005C005A"/>
    <w:rsid w:val="005C1224"/>
    <w:rsid w:val="005C1B17"/>
    <w:rsid w:val="005C28A5"/>
    <w:rsid w:val="005C3E87"/>
    <w:rsid w:val="005C3F7E"/>
    <w:rsid w:val="005C5888"/>
    <w:rsid w:val="005C6117"/>
    <w:rsid w:val="005C6297"/>
    <w:rsid w:val="005C63A3"/>
    <w:rsid w:val="005C6426"/>
    <w:rsid w:val="005C66C6"/>
    <w:rsid w:val="005C7E13"/>
    <w:rsid w:val="005D29EC"/>
    <w:rsid w:val="005D35C4"/>
    <w:rsid w:val="005D424F"/>
    <w:rsid w:val="005D4BAA"/>
    <w:rsid w:val="005D5B8B"/>
    <w:rsid w:val="005D640F"/>
    <w:rsid w:val="005D64B2"/>
    <w:rsid w:val="005D64D4"/>
    <w:rsid w:val="005D78EC"/>
    <w:rsid w:val="005E0B02"/>
    <w:rsid w:val="005E0CA0"/>
    <w:rsid w:val="005E13E4"/>
    <w:rsid w:val="005E171F"/>
    <w:rsid w:val="005E195E"/>
    <w:rsid w:val="005E2084"/>
    <w:rsid w:val="005E2E85"/>
    <w:rsid w:val="005E2EA4"/>
    <w:rsid w:val="005E3570"/>
    <w:rsid w:val="005E6E06"/>
    <w:rsid w:val="005E73F3"/>
    <w:rsid w:val="005F0193"/>
    <w:rsid w:val="005F1E99"/>
    <w:rsid w:val="005F221A"/>
    <w:rsid w:val="005F3504"/>
    <w:rsid w:val="005F3AA2"/>
    <w:rsid w:val="005F3DB7"/>
    <w:rsid w:val="005F441F"/>
    <w:rsid w:val="005F44FB"/>
    <w:rsid w:val="005F50F2"/>
    <w:rsid w:val="005F5262"/>
    <w:rsid w:val="005F5295"/>
    <w:rsid w:val="005F55DF"/>
    <w:rsid w:val="005F703D"/>
    <w:rsid w:val="005F7B80"/>
    <w:rsid w:val="00600621"/>
    <w:rsid w:val="006009DC"/>
    <w:rsid w:val="00603C9E"/>
    <w:rsid w:val="00604287"/>
    <w:rsid w:val="00604378"/>
    <w:rsid w:val="00605030"/>
    <w:rsid w:val="006058A5"/>
    <w:rsid w:val="00607E11"/>
    <w:rsid w:val="0061036B"/>
    <w:rsid w:val="006122CE"/>
    <w:rsid w:val="00613349"/>
    <w:rsid w:val="0061495D"/>
    <w:rsid w:val="00615C6B"/>
    <w:rsid w:val="00616145"/>
    <w:rsid w:val="006164A6"/>
    <w:rsid w:val="00616FF9"/>
    <w:rsid w:val="006170B6"/>
    <w:rsid w:val="00617E2B"/>
    <w:rsid w:val="0062091D"/>
    <w:rsid w:val="00620E37"/>
    <w:rsid w:val="00622B7A"/>
    <w:rsid w:val="00623D05"/>
    <w:rsid w:val="00625585"/>
    <w:rsid w:val="00625C20"/>
    <w:rsid w:val="00626068"/>
    <w:rsid w:val="0062696C"/>
    <w:rsid w:val="0062772C"/>
    <w:rsid w:val="006277EC"/>
    <w:rsid w:val="00627AD4"/>
    <w:rsid w:val="00630820"/>
    <w:rsid w:val="006337BA"/>
    <w:rsid w:val="00633D23"/>
    <w:rsid w:val="00634923"/>
    <w:rsid w:val="00636227"/>
    <w:rsid w:val="0063797D"/>
    <w:rsid w:val="00637E07"/>
    <w:rsid w:val="00637F9D"/>
    <w:rsid w:val="00640227"/>
    <w:rsid w:val="0064093C"/>
    <w:rsid w:val="006418B5"/>
    <w:rsid w:val="00642C4E"/>
    <w:rsid w:val="00644C82"/>
    <w:rsid w:val="00644F00"/>
    <w:rsid w:val="00645649"/>
    <w:rsid w:val="006457AC"/>
    <w:rsid w:val="0064617E"/>
    <w:rsid w:val="00647F55"/>
    <w:rsid w:val="00650B7C"/>
    <w:rsid w:val="006511F8"/>
    <w:rsid w:val="006515B5"/>
    <w:rsid w:val="00651DE2"/>
    <w:rsid w:val="00652B23"/>
    <w:rsid w:val="006531F8"/>
    <w:rsid w:val="006537DB"/>
    <w:rsid w:val="006542B1"/>
    <w:rsid w:val="0065711B"/>
    <w:rsid w:val="0066099E"/>
    <w:rsid w:val="00660E9C"/>
    <w:rsid w:val="006611F9"/>
    <w:rsid w:val="00661560"/>
    <w:rsid w:val="006618D9"/>
    <w:rsid w:val="006630E5"/>
    <w:rsid w:val="00663BBC"/>
    <w:rsid w:val="00664242"/>
    <w:rsid w:val="00664276"/>
    <w:rsid w:val="006642B7"/>
    <w:rsid w:val="006647B6"/>
    <w:rsid w:val="00666CA4"/>
    <w:rsid w:val="006671B2"/>
    <w:rsid w:val="00667BFA"/>
    <w:rsid w:val="00671776"/>
    <w:rsid w:val="00671E18"/>
    <w:rsid w:val="00673228"/>
    <w:rsid w:val="006737C7"/>
    <w:rsid w:val="0067381E"/>
    <w:rsid w:val="00673CD1"/>
    <w:rsid w:val="00674136"/>
    <w:rsid w:val="00675418"/>
    <w:rsid w:val="0067591E"/>
    <w:rsid w:val="00677450"/>
    <w:rsid w:val="00677D65"/>
    <w:rsid w:val="00680A1B"/>
    <w:rsid w:val="00681988"/>
    <w:rsid w:val="00682552"/>
    <w:rsid w:val="00683426"/>
    <w:rsid w:val="00683618"/>
    <w:rsid w:val="0068373E"/>
    <w:rsid w:val="00683A5B"/>
    <w:rsid w:val="0068556D"/>
    <w:rsid w:val="006878F3"/>
    <w:rsid w:val="006916B0"/>
    <w:rsid w:val="006916B9"/>
    <w:rsid w:val="00692719"/>
    <w:rsid w:val="00692C12"/>
    <w:rsid w:val="00692CE8"/>
    <w:rsid w:val="00692F28"/>
    <w:rsid w:val="00695CD8"/>
    <w:rsid w:val="0069656E"/>
    <w:rsid w:val="0069668C"/>
    <w:rsid w:val="006967FE"/>
    <w:rsid w:val="00697D68"/>
    <w:rsid w:val="006A0C3B"/>
    <w:rsid w:val="006A0D80"/>
    <w:rsid w:val="006A0F3C"/>
    <w:rsid w:val="006A322F"/>
    <w:rsid w:val="006A42AB"/>
    <w:rsid w:val="006A46CB"/>
    <w:rsid w:val="006A49A6"/>
    <w:rsid w:val="006A5A00"/>
    <w:rsid w:val="006A6502"/>
    <w:rsid w:val="006A697B"/>
    <w:rsid w:val="006A7316"/>
    <w:rsid w:val="006A7963"/>
    <w:rsid w:val="006A7C04"/>
    <w:rsid w:val="006B08AD"/>
    <w:rsid w:val="006B0A27"/>
    <w:rsid w:val="006B20BA"/>
    <w:rsid w:val="006B28E7"/>
    <w:rsid w:val="006B2F69"/>
    <w:rsid w:val="006B35D5"/>
    <w:rsid w:val="006B53F8"/>
    <w:rsid w:val="006B5ACA"/>
    <w:rsid w:val="006B7CDE"/>
    <w:rsid w:val="006C09EF"/>
    <w:rsid w:val="006C0C88"/>
    <w:rsid w:val="006C0E11"/>
    <w:rsid w:val="006C2004"/>
    <w:rsid w:val="006C2251"/>
    <w:rsid w:val="006C24BC"/>
    <w:rsid w:val="006C3315"/>
    <w:rsid w:val="006C591E"/>
    <w:rsid w:val="006C5B1F"/>
    <w:rsid w:val="006C5E0F"/>
    <w:rsid w:val="006C6B88"/>
    <w:rsid w:val="006C6F86"/>
    <w:rsid w:val="006D0A33"/>
    <w:rsid w:val="006D0F28"/>
    <w:rsid w:val="006D10CE"/>
    <w:rsid w:val="006D156F"/>
    <w:rsid w:val="006D20A3"/>
    <w:rsid w:val="006D2305"/>
    <w:rsid w:val="006D30F9"/>
    <w:rsid w:val="006D3321"/>
    <w:rsid w:val="006D4DAE"/>
    <w:rsid w:val="006D5481"/>
    <w:rsid w:val="006D56E7"/>
    <w:rsid w:val="006D594C"/>
    <w:rsid w:val="006D75E5"/>
    <w:rsid w:val="006D7775"/>
    <w:rsid w:val="006E054B"/>
    <w:rsid w:val="006E1AAB"/>
    <w:rsid w:val="006E1D9E"/>
    <w:rsid w:val="006E1F0B"/>
    <w:rsid w:val="006E2831"/>
    <w:rsid w:val="006E45E4"/>
    <w:rsid w:val="006E46E3"/>
    <w:rsid w:val="006E50A9"/>
    <w:rsid w:val="006E5132"/>
    <w:rsid w:val="006E56DC"/>
    <w:rsid w:val="006E5F65"/>
    <w:rsid w:val="006E6446"/>
    <w:rsid w:val="006E6CDB"/>
    <w:rsid w:val="006E7E7A"/>
    <w:rsid w:val="006F099E"/>
    <w:rsid w:val="006F12DE"/>
    <w:rsid w:val="006F2040"/>
    <w:rsid w:val="006F2D48"/>
    <w:rsid w:val="006F36D6"/>
    <w:rsid w:val="006F5748"/>
    <w:rsid w:val="006F6A55"/>
    <w:rsid w:val="006F705A"/>
    <w:rsid w:val="006F72C6"/>
    <w:rsid w:val="006F777B"/>
    <w:rsid w:val="00701363"/>
    <w:rsid w:val="00701454"/>
    <w:rsid w:val="00701560"/>
    <w:rsid w:val="007019EA"/>
    <w:rsid w:val="00701FAF"/>
    <w:rsid w:val="00702099"/>
    <w:rsid w:val="00703481"/>
    <w:rsid w:val="00704141"/>
    <w:rsid w:val="0070532A"/>
    <w:rsid w:val="00705774"/>
    <w:rsid w:val="00706DD1"/>
    <w:rsid w:val="00707750"/>
    <w:rsid w:val="00710405"/>
    <w:rsid w:val="007111B4"/>
    <w:rsid w:val="007113C8"/>
    <w:rsid w:val="0071194A"/>
    <w:rsid w:val="00712781"/>
    <w:rsid w:val="00712B54"/>
    <w:rsid w:val="007144C2"/>
    <w:rsid w:val="00716BC5"/>
    <w:rsid w:val="007204B5"/>
    <w:rsid w:val="007207DC"/>
    <w:rsid w:val="00720EEE"/>
    <w:rsid w:val="007212FA"/>
    <w:rsid w:val="00723AF0"/>
    <w:rsid w:val="0072429B"/>
    <w:rsid w:val="00724F22"/>
    <w:rsid w:val="00725D9B"/>
    <w:rsid w:val="007268C1"/>
    <w:rsid w:val="007273B3"/>
    <w:rsid w:val="0072774F"/>
    <w:rsid w:val="007279FC"/>
    <w:rsid w:val="00730100"/>
    <w:rsid w:val="00730B15"/>
    <w:rsid w:val="00730C21"/>
    <w:rsid w:val="007311F1"/>
    <w:rsid w:val="00731368"/>
    <w:rsid w:val="00731F48"/>
    <w:rsid w:val="00732A3D"/>
    <w:rsid w:val="007331B8"/>
    <w:rsid w:val="00733C63"/>
    <w:rsid w:val="007342BD"/>
    <w:rsid w:val="00734313"/>
    <w:rsid w:val="00735A2A"/>
    <w:rsid w:val="0073733E"/>
    <w:rsid w:val="007375BF"/>
    <w:rsid w:val="00740A75"/>
    <w:rsid w:val="007411DC"/>
    <w:rsid w:val="00742D13"/>
    <w:rsid w:val="00743578"/>
    <w:rsid w:val="00743CC4"/>
    <w:rsid w:val="00744E8C"/>
    <w:rsid w:val="00746E90"/>
    <w:rsid w:val="007506BE"/>
    <w:rsid w:val="00750C30"/>
    <w:rsid w:val="00750F02"/>
    <w:rsid w:val="00751A7B"/>
    <w:rsid w:val="007529DE"/>
    <w:rsid w:val="0075387D"/>
    <w:rsid w:val="00754705"/>
    <w:rsid w:val="00755D79"/>
    <w:rsid w:val="007565E8"/>
    <w:rsid w:val="00757A97"/>
    <w:rsid w:val="00757A9D"/>
    <w:rsid w:val="007615BD"/>
    <w:rsid w:val="00762B56"/>
    <w:rsid w:val="00762C84"/>
    <w:rsid w:val="00763EB4"/>
    <w:rsid w:val="007640B5"/>
    <w:rsid w:val="00764251"/>
    <w:rsid w:val="00764831"/>
    <w:rsid w:val="00764A26"/>
    <w:rsid w:val="00764ED9"/>
    <w:rsid w:val="00765280"/>
    <w:rsid w:val="00765620"/>
    <w:rsid w:val="0076574A"/>
    <w:rsid w:val="00766A81"/>
    <w:rsid w:val="00767088"/>
    <w:rsid w:val="00767AF6"/>
    <w:rsid w:val="007700AA"/>
    <w:rsid w:val="0077045B"/>
    <w:rsid w:val="00771506"/>
    <w:rsid w:val="00771649"/>
    <w:rsid w:val="0077193F"/>
    <w:rsid w:val="00771CD5"/>
    <w:rsid w:val="007740D3"/>
    <w:rsid w:val="0077461C"/>
    <w:rsid w:val="007749E6"/>
    <w:rsid w:val="00775718"/>
    <w:rsid w:val="00775947"/>
    <w:rsid w:val="00775BF4"/>
    <w:rsid w:val="007808C7"/>
    <w:rsid w:val="00782784"/>
    <w:rsid w:val="00782E99"/>
    <w:rsid w:val="0078500D"/>
    <w:rsid w:val="00786B9B"/>
    <w:rsid w:val="0078716C"/>
    <w:rsid w:val="007875B1"/>
    <w:rsid w:val="007875FE"/>
    <w:rsid w:val="00787633"/>
    <w:rsid w:val="0079099B"/>
    <w:rsid w:val="00790E39"/>
    <w:rsid w:val="00790F48"/>
    <w:rsid w:val="007917D3"/>
    <w:rsid w:val="0079281C"/>
    <w:rsid w:val="007941EF"/>
    <w:rsid w:val="007953E2"/>
    <w:rsid w:val="00796837"/>
    <w:rsid w:val="00797497"/>
    <w:rsid w:val="00797AB3"/>
    <w:rsid w:val="00797B25"/>
    <w:rsid w:val="007A0416"/>
    <w:rsid w:val="007A0706"/>
    <w:rsid w:val="007A3308"/>
    <w:rsid w:val="007A3EFC"/>
    <w:rsid w:val="007A427C"/>
    <w:rsid w:val="007A4C06"/>
    <w:rsid w:val="007A4D3E"/>
    <w:rsid w:val="007A5109"/>
    <w:rsid w:val="007A53D7"/>
    <w:rsid w:val="007A5787"/>
    <w:rsid w:val="007A5AAE"/>
    <w:rsid w:val="007A6C48"/>
    <w:rsid w:val="007A6F53"/>
    <w:rsid w:val="007A70DC"/>
    <w:rsid w:val="007A77BE"/>
    <w:rsid w:val="007A7BC0"/>
    <w:rsid w:val="007B0375"/>
    <w:rsid w:val="007B104C"/>
    <w:rsid w:val="007B20BD"/>
    <w:rsid w:val="007B25DD"/>
    <w:rsid w:val="007B2710"/>
    <w:rsid w:val="007B3224"/>
    <w:rsid w:val="007B3A87"/>
    <w:rsid w:val="007B4369"/>
    <w:rsid w:val="007B4C0B"/>
    <w:rsid w:val="007B4F98"/>
    <w:rsid w:val="007B7293"/>
    <w:rsid w:val="007B7557"/>
    <w:rsid w:val="007C1457"/>
    <w:rsid w:val="007C3897"/>
    <w:rsid w:val="007C3C9C"/>
    <w:rsid w:val="007C44BB"/>
    <w:rsid w:val="007C46B9"/>
    <w:rsid w:val="007C4C30"/>
    <w:rsid w:val="007C5270"/>
    <w:rsid w:val="007C558B"/>
    <w:rsid w:val="007C5DD7"/>
    <w:rsid w:val="007C6598"/>
    <w:rsid w:val="007C65B5"/>
    <w:rsid w:val="007D0590"/>
    <w:rsid w:val="007D0E92"/>
    <w:rsid w:val="007D17EA"/>
    <w:rsid w:val="007D30C6"/>
    <w:rsid w:val="007D3A4A"/>
    <w:rsid w:val="007D3CEC"/>
    <w:rsid w:val="007D3D68"/>
    <w:rsid w:val="007D3D7F"/>
    <w:rsid w:val="007D4981"/>
    <w:rsid w:val="007D5A61"/>
    <w:rsid w:val="007D5EE7"/>
    <w:rsid w:val="007D6342"/>
    <w:rsid w:val="007D6A48"/>
    <w:rsid w:val="007D6A59"/>
    <w:rsid w:val="007D6AEE"/>
    <w:rsid w:val="007D7072"/>
    <w:rsid w:val="007D7FBB"/>
    <w:rsid w:val="007E0A30"/>
    <w:rsid w:val="007E260B"/>
    <w:rsid w:val="007E340B"/>
    <w:rsid w:val="007E38E2"/>
    <w:rsid w:val="007E3988"/>
    <w:rsid w:val="007E4497"/>
    <w:rsid w:val="007E4BFF"/>
    <w:rsid w:val="007E4ED6"/>
    <w:rsid w:val="007E571F"/>
    <w:rsid w:val="007E7D3F"/>
    <w:rsid w:val="007F137B"/>
    <w:rsid w:val="007F1A9B"/>
    <w:rsid w:val="007F2062"/>
    <w:rsid w:val="007F4DB2"/>
    <w:rsid w:val="007F4F23"/>
    <w:rsid w:val="007F5C50"/>
    <w:rsid w:val="007F5F5C"/>
    <w:rsid w:val="007F69CF"/>
    <w:rsid w:val="007F76DC"/>
    <w:rsid w:val="00800371"/>
    <w:rsid w:val="00800815"/>
    <w:rsid w:val="00801F60"/>
    <w:rsid w:val="00802730"/>
    <w:rsid w:val="00802EAB"/>
    <w:rsid w:val="008033C9"/>
    <w:rsid w:val="00803B46"/>
    <w:rsid w:val="00803C6A"/>
    <w:rsid w:val="00804160"/>
    <w:rsid w:val="00804DF2"/>
    <w:rsid w:val="00805322"/>
    <w:rsid w:val="0080694A"/>
    <w:rsid w:val="008069D8"/>
    <w:rsid w:val="00806F88"/>
    <w:rsid w:val="008073D3"/>
    <w:rsid w:val="008078A0"/>
    <w:rsid w:val="00807D3C"/>
    <w:rsid w:val="00810631"/>
    <w:rsid w:val="0081090C"/>
    <w:rsid w:val="00810DFC"/>
    <w:rsid w:val="008110ED"/>
    <w:rsid w:val="008119E4"/>
    <w:rsid w:val="00813152"/>
    <w:rsid w:val="0081323C"/>
    <w:rsid w:val="008132F8"/>
    <w:rsid w:val="0081349F"/>
    <w:rsid w:val="00813711"/>
    <w:rsid w:val="00814972"/>
    <w:rsid w:val="00814CE8"/>
    <w:rsid w:val="0081557C"/>
    <w:rsid w:val="00815A3E"/>
    <w:rsid w:val="008211A6"/>
    <w:rsid w:val="00821467"/>
    <w:rsid w:val="008223D7"/>
    <w:rsid w:val="0082319A"/>
    <w:rsid w:val="00823C4F"/>
    <w:rsid w:val="0082414D"/>
    <w:rsid w:val="00825F87"/>
    <w:rsid w:val="0082621B"/>
    <w:rsid w:val="008265C4"/>
    <w:rsid w:val="0082790B"/>
    <w:rsid w:val="00827D7E"/>
    <w:rsid w:val="00827F76"/>
    <w:rsid w:val="008308BD"/>
    <w:rsid w:val="008309E8"/>
    <w:rsid w:val="00830E4F"/>
    <w:rsid w:val="008316B7"/>
    <w:rsid w:val="0083221B"/>
    <w:rsid w:val="0083352C"/>
    <w:rsid w:val="00834117"/>
    <w:rsid w:val="00835364"/>
    <w:rsid w:val="00835ADC"/>
    <w:rsid w:val="00835E55"/>
    <w:rsid w:val="00836291"/>
    <w:rsid w:val="0084145E"/>
    <w:rsid w:val="00841BDD"/>
    <w:rsid w:val="0084207B"/>
    <w:rsid w:val="0084245F"/>
    <w:rsid w:val="00843EDE"/>
    <w:rsid w:val="00844997"/>
    <w:rsid w:val="00845C2A"/>
    <w:rsid w:val="008470BA"/>
    <w:rsid w:val="00847DED"/>
    <w:rsid w:val="008502CA"/>
    <w:rsid w:val="00851014"/>
    <w:rsid w:val="008513F7"/>
    <w:rsid w:val="008522C8"/>
    <w:rsid w:val="00853DA5"/>
    <w:rsid w:val="008542A9"/>
    <w:rsid w:val="00855C49"/>
    <w:rsid w:val="00855D71"/>
    <w:rsid w:val="00857F6F"/>
    <w:rsid w:val="00861069"/>
    <w:rsid w:val="00861745"/>
    <w:rsid w:val="00862A16"/>
    <w:rsid w:val="0086317A"/>
    <w:rsid w:val="008634F6"/>
    <w:rsid w:val="00867471"/>
    <w:rsid w:val="00870598"/>
    <w:rsid w:val="00870FB4"/>
    <w:rsid w:val="00871433"/>
    <w:rsid w:val="00872133"/>
    <w:rsid w:val="0087306E"/>
    <w:rsid w:val="00873FF4"/>
    <w:rsid w:val="00874B49"/>
    <w:rsid w:val="00874E5F"/>
    <w:rsid w:val="00875AEA"/>
    <w:rsid w:val="008760DF"/>
    <w:rsid w:val="008767BC"/>
    <w:rsid w:val="00876AC2"/>
    <w:rsid w:val="008772BE"/>
    <w:rsid w:val="00877AD4"/>
    <w:rsid w:val="008801FC"/>
    <w:rsid w:val="00880358"/>
    <w:rsid w:val="0088090D"/>
    <w:rsid w:val="00880FAB"/>
    <w:rsid w:val="00881402"/>
    <w:rsid w:val="00881AF3"/>
    <w:rsid w:val="00882BA3"/>
    <w:rsid w:val="008841CF"/>
    <w:rsid w:val="008853BE"/>
    <w:rsid w:val="00885603"/>
    <w:rsid w:val="0088656B"/>
    <w:rsid w:val="00886A5D"/>
    <w:rsid w:val="0088797F"/>
    <w:rsid w:val="00891DD0"/>
    <w:rsid w:val="00893037"/>
    <w:rsid w:val="00893237"/>
    <w:rsid w:val="00893F5C"/>
    <w:rsid w:val="00895954"/>
    <w:rsid w:val="0089691E"/>
    <w:rsid w:val="00896CE0"/>
    <w:rsid w:val="008A0BA9"/>
    <w:rsid w:val="008A1577"/>
    <w:rsid w:val="008A40DA"/>
    <w:rsid w:val="008A4ABC"/>
    <w:rsid w:val="008A4E3C"/>
    <w:rsid w:val="008A6372"/>
    <w:rsid w:val="008A677C"/>
    <w:rsid w:val="008A75D7"/>
    <w:rsid w:val="008A7E76"/>
    <w:rsid w:val="008B168C"/>
    <w:rsid w:val="008B1D61"/>
    <w:rsid w:val="008B2D2D"/>
    <w:rsid w:val="008B2FF0"/>
    <w:rsid w:val="008B34CA"/>
    <w:rsid w:val="008B3EC8"/>
    <w:rsid w:val="008B3F48"/>
    <w:rsid w:val="008B4569"/>
    <w:rsid w:val="008B4737"/>
    <w:rsid w:val="008B478C"/>
    <w:rsid w:val="008B628C"/>
    <w:rsid w:val="008B6CFE"/>
    <w:rsid w:val="008B6E52"/>
    <w:rsid w:val="008B76EE"/>
    <w:rsid w:val="008B77CE"/>
    <w:rsid w:val="008B7E47"/>
    <w:rsid w:val="008C1969"/>
    <w:rsid w:val="008C2C30"/>
    <w:rsid w:val="008C3045"/>
    <w:rsid w:val="008C4B93"/>
    <w:rsid w:val="008C5AE2"/>
    <w:rsid w:val="008C6E1A"/>
    <w:rsid w:val="008C7ED7"/>
    <w:rsid w:val="008D02EE"/>
    <w:rsid w:val="008D0749"/>
    <w:rsid w:val="008D10D8"/>
    <w:rsid w:val="008D3282"/>
    <w:rsid w:val="008D4D4F"/>
    <w:rsid w:val="008D5BA6"/>
    <w:rsid w:val="008D6405"/>
    <w:rsid w:val="008D643F"/>
    <w:rsid w:val="008D6607"/>
    <w:rsid w:val="008D75F5"/>
    <w:rsid w:val="008E0CE7"/>
    <w:rsid w:val="008E112E"/>
    <w:rsid w:val="008E1804"/>
    <w:rsid w:val="008E205E"/>
    <w:rsid w:val="008E3198"/>
    <w:rsid w:val="008E4863"/>
    <w:rsid w:val="008E4B1B"/>
    <w:rsid w:val="008E4E49"/>
    <w:rsid w:val="008E4EBB"/>
    <w:rsid w:val="008E5D2B"/>
    <w:rsid w:val="008E6AE1"/>
    <w:rsid w:val="008E783B"/>
    <w:rsid w:val="008F046D"/>
    <w:rsid w:val="008F102F"/>
    <w:rsid w:val="008F120F"/>
    <w:rsid w:val="008F1983"/>
    <w:rsid w:val="008F41D1"/>
    <w:rsid w:val="008F544A"/>
    <w:rsid w:val="008F652B"/>
    <w:rsid w:val="008F7748"/>
    <w:rsid w:val="008F7BC9"/>
    <w:rsid w:val="008F7CA0"/>
    <w:rsid w:val="00900FC4"/>
    <w:rsid w:val="0090221F"/>
    <w:rsid w:val="00902A47"/>
    <w:rsid w:val="009033DB"/>
    <w:rsid w:val="00903DBC"/>
    <w:rsid w:val="00903DFF"/>
    <w:rsid w:val="0090505A"/>
    <w:rsid w:val="0091130B"/>
    <w:rsid w:val="00911573"/>
    <w:rsid w:val="009117B7"/>
    <w:rsid w:val="009129A2"/>
    <w:rsid w:val="00914B3F"/>
    <w:rsid w:val="00917096"/>
    <w:rsid w:val="00917488"/>
    <w:rsid w:val="00917930"/>
    <w:rsid w:val="00917D94"/>
    <w:rsid w:val="00920402"/>
    <w:rsid w:val="00920C91"/>
    <w:rsid w:val="00920D34"/>
    <w:rsid w:val="0092101D"/>
    <w:rsid w:val="00922EE6"/>
    <w:rsid w:val="00923644"/>
    <w:rsid w:val="009243C0"/>
    <w:rsid w:val="00925F51"/>
    <w:rsid w:val="00926BF6"/>
    <w:rsid w:val="00926FC5"/>
    <w:rsid w:val="009276E5"/>
    <w:rsid w:val="00933656"/>
    <w:rsid w:val="00934957"/>
    <w:rsid w:val="00934DB2"/>
    <w:rsid w:val="00934F4D"/>
    <w:rsid w:val="0093784C"/>
    <w:rsid w:val="00937B22"/>
    <w:rsid w:val="00937C57"/>
    <w:rsid w:val="00940201"/>
    <w:rsid w:val="0094055F"/>
    <w:rsid w:val="009406E1"/>
    <w:rsid w:val="00940ADF"/>
    <w:rsid w:val="00940E6E"/>
    <w:rsid w:val="0094131A"/>
    <w:rsid w:val="009444C9"/>
    <w:rsid w:val="0094508C"/>
    <w:rsid w:val="0094685F"/>
    <w:rsid w:val="00947AD5"/>
    <w:rsid w:val="009501FD"/>
    <w:rsid w:val="00950451"/>
    <w:rsid w:val="009512B1"/>
    <w:rsid w:val="00952232"/>
    <w:rsid w:val="00952CD0"/>
    <w:rsid w:val="00952EB7"/>
    <w:rsid w:val="0095383A"/>
    <w:rsid w:val="00954180"/>
    <w:rsid w:val="009546FB"/>
    <w:rsid w:val="009555A9"/>
    <w:rsid w:val="00955766"/>
    <w:rsid w:val="00955DDD"/>
    <w:rsid w:val="00955FBC"/>
    <w:rsid w:val="009579EE"/>
    <w:rsid w:val="0096329C"/>
    <w:rsid w:val="00963541"/>
    <w:rsid w:val="00966431"/>
    <w:rsid w:val="00967E16"/>
    <w:rsid w:val="00970B24"/>
    <w:rsid w:val="009712B9"/>
    <w:rsid w:val="00971EC2"/>
    <w:rsid w:val="00973079"/>
    <w:rsid w:val="00973777"/>
    <w:rsid w:val="009737B0"/>
    <w:rsid w:val="0097430F"/>
    <w:rsid w:val="0097504A"/>
    <w:rsid w:val="009759FD"/>
    <w:rsid w:val="0097625F"/>
    <w:rsid w:val="00977541"/>
    <w:rsid w:val="00977E2B"/>
    <w:rsid w:val="0098011D"/>
    <w:rsid w:val="00980222"/>
    <w:rsid w:val="00980635"/>
    <w:rsid w:val="00980D14"/>
    <w:rsid w:val="00981A32"/>
    <w:rsid w:val="00982A0F"/>
    <w:rsid w:val="009836A8"/>
    <w:rsid w:val="00984238"/>
    <w:rsid w:val="00984C67"/>
    <w:rsid w:val="00985CB4"/>
    <w:rsid w:val="00986144"/>
    <w:rsid w:val="00990B3D"/>
    <w:rsid w:val="0099195E"/>
    <w:rsid w:val="009919AA"/>
    <w:rsid w:val="00994003"/>
    <w:rsid w:val="00994148"/>
    <w:rsid w:val="00995ACB"/>
    <w:rsid w:val="00995EC5"/>
    <w:rsid w:val="00995F72"/>
    <w:rsid w:val="00996056"/>
    <w:rsid w:val="00996167"/>
    <w:rsid w:val="00996388"/>
    <w:rsid w:val="00997666"/>
    <w:rsid w:val="009A039E"/>
    <w:rsid w:val="009A11BC"/>
    <w:rsid w:val="009A3882"/>
    <w:rsid w:val="009A3A81"/>
    <w:rsid w:val="009A4163"/>
    <w:rsid w:val="009A443F"/>
    <w:rsid w:val="009A4B5B"/>
    <w:rsid w:val="009A70CF"/>
    <w:rsid w:val="009A777C"/>
    <w:rsid w:val="009A77D5"/>
    <w:rsid w:val="009B2275"/>
    <w:rsid w:val="009B2C59"/>
    <w:rsid w:val="009B4460"/>
    <w:rsid w:val="009B4E84"/>
    <w:rsid w:val="009B7EE7"/>
    <w:rsid w:val="009C0642"/>
    <w:rsid w:val="009C17C6"/>
    <w:rsid w:val="009C34DB"/>
    <w:rsid w:val="009C3E1C"/>
    <w:rsid w:val="009C4287"/>
    <w:rsid w:val="009C4C32"/>
    <w:rsid w:val="009C698B"/>
    <w:rsid w:val="009C6A44"/>
    <w:rsid w:val="009C6ADD"/>
    <w:rsid w:val="009C704A"/>
    <w:rsid w:val="009C7550"/>
    <w:rsid w:val="009D05BA"/>
    <w:rsid w:val="009D0AE7"/>
    <w:rsid w:val="009D154F"/>
    <w:rsid w:val="009D1F6F"/>
    <w:rsid w:val="009D24DE"/>
    <w:rsid w:val="009D255A"/>
    <w:rsid w:val="009D25E7"/>
    <w:rsid w:val="009D2E2E"/>
    <w:rsid w:val="009D3422"/>
    <w:rsid w:val="009D3F72"/>
    <w:rsid w:val="009D63EE"/>
    <w:rsid w:val="009D6779"/>
    <w:rsid w:val="009D67DE"/>
    <w:rsid w:val="009D6DD5"/>
    <w:rsid w:val="009D765E"/>
    <w:rsid w:val="009D7EB3"/>
    <w:rsid w:val="009E068F"/>
    <w:rsid w:val="009E3CC3"/>
    <w:rsid w:val="009E446A"/>
    <w:rsid w:val="009E4A70"/>
    <w:rsid w:val="009E5E14"/>
    <w:rsid w:val="009E6DC5"/>
    <w:rsid w:val="009E76B8"/>
    <w:rsid w:val="009E7848"/>
    <w:rsid w:val="009F0570"/>
    <w:rsid w:val="009F0754"/>
    <w:rsid w:val="009F2136"/>
    <w:rsid w:val="009F5882"/>
    <w:rsid w:val="009F5A25"/>
    <w:rsid w:val="009F62DB"/>
    <w:rsid w:val="009F65BD"/>
    <w:rsid w:val="009F69E9"/>
    <w:rsid w:val="009F6C60"/>
    <w:rsid w:val="009F73A5"/>
    <w:rsid w:val="00A00B33"/>
    <w:rsid w:val="00A02981"/>
    <w:rsid w:val="00A0413B"/>
    <w:rsid w:val="00A04277"/>
    <w:rsid w:val="00A048AF"/>
    <w:rsid w:val="00A0534E"/>
    <w:rsid w:val="00A054BD"/>
    <w:rsid w:val="00A064CD"/>
    <w:rsid w:val="00A0677A"/>
    <w:rsid w:val="00A06839"/>
    <w:rsid w:val="00A0792E"/>
    <w:rsid w:val="00A1022B"/>
    <w:rsid w:val="00A1111C"/>
    <w:rsid w:val="00A114F7"/>
    <w:rsid w:val="00A11609"/>
    <w:rsid w:val="00A1180A"/>
    <w:rsid w:val="00A12179"/>
    <w:rsid w:val="00A1226F"/>
    <w:rsid w:val="00A14249"/>
    <w:rsid w:val="00A14E60"/>
    <w:rsid w:val="00A15B61"/>
    <w:rsid w:val="00A16BB1"/>
    <w:rsid w:val="00A206FF"/>
    <w:rsid w:val="00A20D17"/>
    <w:rsid w:val="00A217A3"/>
    <w:rsid w:val="00A21A53"/>
    <w:rsid w:val="00A22335"/>
    <w:rsid w:val="00A22D83"/>
    <w:rsid w:val="00A23A4B"/>
    <w:rsid w:val="00A23C8B"/>
    <w:rsid w:val="00A24723"/>
    <w:rsid w:val="00A24726"/>
    <w:rsid w:val="00A24B17"/>
    <w:rsid w:val="00A24E17"/>
    <w:rsid w:val="00A25097"/>
    <w:rsid w:val="00A253EF"/>
    <w:rsid w:val="00A27D4E"/>
    <w:rsid w:val="00A30801"/>
    <w:rsid w:val="00A309BE"/>
    <w:rsid w:val="00A336E2"/>
    <w:rsid w:val="00A33D8E"/>
    <w:rsid w:val="00A345E6"/>
    <w:rsid w:val="00A34B85"/>
    <w:rsid w:val="00A35976"/>
    <w:rsid w:val="00A35B39"/>
    <w:rsid w:val="00A35D01"/>
    <w:rsid w:val="00A3700A"/>
    <w:rsid w:val="00A37563"/>
    <w:rsid w:val="00A43023"/>
    <w:rsid w:val="00A43498"/>
    <w:rsid w:val="00A4397D"/>
    <w:rsid w:val="00A43A28"/>
    <w:rsid w:val="00A457AC"/>
    <w:rsid w:val="00A46185"/>
    <w:rsid w:val="00A473D9"/>
    <w:rsid w:val="00A47AC2"/>
    <w:rsid w:val="00A50D0D"/>
    <w:rsid w:val="00A50F42"/>
    <w:rsid w:val="00A51A5A"/>
    <w:rsid w:val="00A51D0F"/>
    <w:rsid w:val="00A5341D"/>
    <w:rsid w:val="00A53A74"/>
    <w:rsid w:val="00A55549"/>
    <w:rsid w:val="00A557B4"/>
    <w:rsid w:val="00A5590F"/>
    <w:rsid w:val="00A55ECE"/>
    <w:rsid w:val="00A562D9"/>
    <w:rsid w:val="00A570A6"/>
    <w:rsid w:val="00A570DC"/>
    <w:rsid w:val="00A57393"/>
    <w:rsid w:val="00A601E1"/>
    <w:rsid w:val="00A60486"/>
    <w:rsid w:val="00A60D5C"/>
    <w:rsid w:val="00A60F38"/>
    <w:rsid w:val="00A61CD2"/>
    <w:rsid w:val="00A6243B"/>
    <w:rsid w:val="00A63348"/>
    <w:rsid w:val="00A635CA"/>
    <w:rsid w:val="00A63C71"/>
    <w:rsid w:val="00A63F6A"/>
    <w:rsid w:val="00A65621"/>
    <w:rsid w:val="00A65A5A"/>
    <w:rsid w:val="00A65AED"/>
    <w:rsid w:val="00A65EC9"/>
    <w:rsid w:val="00A66886"/>
    <w:rsid w:val="00A668DF"/>
    <w:rsid w:val="00A668FC"/>
    <w:rsid w:val="00A66E37"/>
    <w:rsid w:val="00A70A38"/>
    <w:rsid w:val="00A7265D"/>
    <w:rsid w:val="00A73345"/>
    <w:rsid w:val="00A73390"/>
    <w:rsid w:val="00A73A64"/>
    <w:rsid w:val="00A73AD3"/>
    <w:rsid w:val="00A74145"/>
    <w:rsid w:val="00A75222"/>
    <w:rsid w:val="00A75F8F"/>
    <w:rsid w:val="00A76185"/>
    <w:rsid w:val="00A77890"/>
    <w:rsid w:val="00A80683"/>
    <w:rsid w:val="00A80DF7"/>
    <w:rsid w:val="00A8275A"/>
    <w:rsid w:val="00A8301C"/>
    <w:rsid w:val="00A831A9"/>
    <w:rsid w:val="00A8376F"/>
    <w:rsid w:val="00A8457E"/>
    <w:rsid w:val="00A84933"/>
    <w:rsid w:val="00A854B7"/>
    <w:rsid w:val="00A85CED"/>
    <w:rsid w:val="00A866FD"/>
    <w:rsid w:val="00A86BFF"/>
    <w:rsid w:val="00A878D1"/>
    <w:rsid w:val="00A8796E"/>
    <w:rsid w:val="00A87CC6"/>
    <w:rsid w:val="00A913DB"/>
    <w:rsid w:val="00A91E66"/>
    <w:rsid w:val="00A9392D"/>
    <w:rsid w:val="00A94937"/>
    <w:rsid w:val="00A97618"/>
    <w:rsid w:val="00A97FF9"/>
    <w:rsid w:val="00AA03B2"/>
    <w:rsid w:val="00AA1217"/>
    <w:rsid w:val="00AA12E5"/>
    <w:rsid w:val="00AA159D"/>
    <w:rsid w:val="00AA31C0"/>
    <w:rsid w:val="00AA3C3B"/>
    <w:rsid w:val="00AA563B"/>
    <w:rsid w:val="00AA5BA6"/>
    <w:rsid w:val="00AA66A1"/>
    <w:rsid w:val="00AA6A96"/>
    <w:rsid w:val="00AA7932"/>
    <w:rsid w:val="00AA7D7C"/>
    <w:rsid w:val="00AA7FF4"/>
    <w:rsid w:val="00AB1799"/>
    <w:rsid w:val="00AB185F"/>
    <w:rsid w:val="00AB2B89"/>
    <w:rsid w:val="00AB2CEB"/>
    <w:rsid w:val="00AB2F70"/>
    <w:rsid w:val="00AB4BF4"/>
    <w:rsid w:val="00AB4C2A"/>
    <w:rsid w:val="00AB4E1F"/>
    <w:rsid w:val="00AB5280"/>
    <w:rsid w:val="00AB57BC"/>
    <w:rsid w:val="00AB632D"/>
    <w:rsid w:val="00AB6D0B"/>
    <w:rsid w:val="00AC32AD"/>
    <w:rsid w:val="00AC33A7"/>
    <w:rsid w:val="00AC35B0"/>
    <w:rsid w:val="00AC4AB4"/>
    <w:rsid w:val="00AC55DD"/>
    <w:rsid w:val="00AC55F4"/>
    <w:rsid w:val="00AC7B6E"/>
    <w:rsid w:val="00AC7D55"/>
    <w:rsid w:val="00AD14E8"/>
    <w:rsid w:val="00AD1503"/>
    <w:rsid w:val="00AD1ABB"/>
    <w:rsid w:val="00AD1B72"/>
    <w:rsid w:val="00AD2F4E"/>
    <w:rsid w:val="00AD3000"/>
    <w:rsid w:val="00AD57EA"/>
    <w:rsid w:val="00AD5C35"/>
    <w:rsid w:val="00AD6431"/>
    <w:rsid w:val="00AD6766"/>
    <w:rsid w:val="00AD6AE2"/>
    <w:rsid w:val="00AE0D23"/>
    <w:rsid w:val="00AE0F3A"/>
    <w:rsid w:val="00AE187A"/>
    <w:rsid w:val="00AE1C08"/>
    <w:rsid w:val="00AE2054"/>
    <w:rsid w:val="00AE2995"/>
    <w:rsid w:val="00AE2A44"/>
    <w:rsid w:val="00AE32B1"/>
    <w:rsid w:val="00AE34EB"/>
    <w:rsid w:val="00AE3C9B"/>
    <w:rsid w:val="00AE4A0B"/>
    <w:rsid w:val="00AE7406"/>
    <w:rsid w:val="00AE74B4"/>
    <w:rsid w:val="00AF0A12"/>
    <w:rsid w:val="00AF172E"/>
    <w:rsid w:val="00AF29F1"/>
    <w:rsid w:val="00AF2B35"/>
    <w:rsid w:val="00AF3CA3"/>
    <w:rsid w:val="00AF3FBB"/>
    <w:rsid w:val="00B02306"/>
    <w:rsid w:val="00B02EFE"/>
    <w:rsid w:val="00B05106"/>
    <w:rsid w:val="00B0676C"/>
    <w:rsid w:val="00B06D11"/>
    <w:rsid w:val="00B07276"/>
    <w:rsid w:val="00B10932"/>
    <w:rsid w:val="00B10A4A"/>
    <w:rsid w:val="00B10C12"/>
    <w:rsid w:val="00B10D9A"/>
    <w:rsid w:val="00B1148D"/>
    <w:rsid w:val="00B12BF0"/>
    <w:rsid w:val="00B12E0B"/>
    <w:rsid w:val="00B13A24"/>
    <w:rsid w:val="00B1475E"/>
    <w:rsid w:val="00B14817"/>
    <w:rsid w:val="00B14CD7"/>
    <w:rsid w:val="00B14FA8"/>
    <w:rsid w:val="00B1565B"/>
    <w:rsid w:val="00B1669E"/>
    <w:rsid w:val="00B16A15"/>
    <w:rsid w:val="00B16BB5"/>
    <w:rsid w:val="00B20902"/>
    <w:rsid w:val="00B211F5"/>
    <w:rsid w:val="00B21AB4"/>
    <w:rsid w:val="00B22849"/>
    <w:rsid w:val="00B24941"/>
    <w:rsid w:val="00B2521A"/>
    <w:rsid w:val="00B26781"/>
    <w:rsid w:val="00B27604"/>
    <w:rsid w:val="00B27654"/>
    <w:rsid w:val="00B30E90"/>
    <w:rsid w:val="00B320E0"/>
    <w:rsid w:val="00B32EBA"/>
    <w:rsid w:val="00B3337B"/>
    <w:rsid w:val="00B34294"/>
    <w:rsid w:val="00B354B7"/>
    <w:rsid w:val="00B3596F"/>
    <w:rsid w:val="00B37770"/>
    <w:rsid w:val="00B37DFE"/>
    <w:rsid w:val="00B37F46"/>
    <w:rsid w:val="00B4057F"/>
    <w:rsid w:val="00B40878"/>
    <w:rsid w:val="00B41588"/>
    <w:rsid w:val="00B41830"/>
    <w:rsid w:val="00B4262E"/>
    <w:rsid w:val="00B43022"/>
    <w:rsid w:val="00B43A85"/>
    <w:rsid w:val="00B45911"/>
    <w:rsid w:val="00B46C87"/>
    <w:rsid w:val="00B4735D"/>
    <w:rsid w:val="00B52D14"/>
    <w:rsid w:val="00B52F4B"/>
    <w:rsid w:val="00B548B9"/>
    <w:rsid w:val="00B5528D"/>
    <w:rsid w:val="00B5582B"/>
    <w:rsid w:val="00B55DF4"/>
    <w:rsid w:val="00B57D92"/>
    <w:rsid w:val="00B606EE"/>
    <w:rsid w:val="00B619C8"/>
    <w:rsid w:val="00B626C7"/>
    <w:rsid w:val="00B62BC2"/>
    <w:rsid w:val="00B630E2"/>
    <w:rsid w:val="00B63D8D"/>
    <w:rsid w:val="00B64D75"/>
    <w:rsid w:val="00B651E9"/>
    <w:rsid w:val="00B656B9"/>
    <w:rsid w:val="00B6765E"/>
    <w:rsid w:val="00B7289D"/>
    <w:rsid w:val="00B72952"/>
    <w:rsid w:val="00B74E74"/>
    <w:rsid w:val="00B759CA"/>
    <w:rsid w:val="00B7750D"/>
    <w:rsid w:val="00B7757E"/>
    <w:rsid w:val="00B800D3"/>
    <w:rsid w:val="00B80AE0"/>
    <w:rsid w:val="00B80BD1"/>
    <w:rsid w:val="00B816B0"/>
    <w:rsid w:val="00B8315C"/>
    <w:rsid w:val="00B839F9"/>
    <w:rsid w:val="00B84180"/>
    <w:rsid w:val="00B846DC"/>
    <w:rsid w:val="00B84B4B"/>
    <w:rsid w:val="00B85062"/>
    <w:rsid w:val="00B909B3"/>
    <w:rsid w:val="00B91526"/>
    <w:rsid w:val="00B92BD2"/>
    <w:rsid w:val="00B93F17"/>
    <w:rsid w:val="00B93F9F"/>
    <w:rsid w:val="00B9525A"/>
    <w:rsid w:val="00B95472"/>
    <w:rsid w:val="00B96A3B"/>
    <w:rsid w:val="00B96D71"/>
    <w:rsid w:val="00B97CD9"/>
    <w:rsid w:val="00B97EC8"/>
    <w:rsid w:val="00BA03EC"/>
    <w:rsid w:val="00BA19D3"/>
    <w:rsid w:val="00BA1DFF"/>
    <w:rsid w:val="00BA1F69"/>
    <w:rsid w:val="00BA20DF"/>
    <w:rsid w:val="00BA2E59"/>
    <w:rsid w:val="00BA4D1C"/>
    <w:rsid w:val="00BA5319"/>
    <w:rsid w:val="00BA5B7A"/>
    <w:rsid w:val="00BB0E46"/>
    <w:rsid w:val="00BB1931"/>
    <w:rsid w:val="00BB1B03"/>
    <w:rsid w:val="00BB1D00"/>
    <w:rsid w:val="00BB205B"/>
    <w:rsid w:val="00BB2428"/>
    <w:rsid w:val="00BB2761"/>
    <w:rsid w:val="00BB2C14"/>
    <w:rsid w:val="00BB2C8F"/>
    <w:rsid w:val="00BB30C2"/>
    <w:rsid w:val="00BB42B6"/>
    <w:rsid w:val="00BB5800"/>
    <w:rsid w:val="00BB5891"/>
    <w:rsid w:val="00BB6315"/>
    <w:rsid w:val="00BB775C"/>
    <w:rsid w:val="00BB7931"/>
    <w:rsid w:val="00BB7DB9"/>
    <w:rsid w:val="00BC0792"/>
    <w:rsid w:val="00BC0CA4"/>
    <w:rsid w:val="00BC1AE5"/>
    <w:rsid w:val="00BC1F11"/>
    <w:rsid w:val="00BC250A"/>
    <w:rsid w:val="00BC2856"/>
    <w:rsid w:val="00BC2AD2"/>
    <w:rsid w:val="00BC2C62"/>
    <w:rsid w:val="00BC366D"/>
    <w:rsid w:val="00BC439A"/>
    <w:rsid w:val="00BC5C85"/>
    <w:rsid w:val="00BC5CF5"/>
    <w:rsid w:val="00BC6CDF"/>
    <w:rsid w:val="00BC708E"/>
    <w:rsid w:val="00BC7EB9"/>
    <w:rsid w:val="00BD1201"/>
    <w:rsid w:val="00BD283B"/>
    <w:rsid w:val="00BD35F0"/>
    <w:rsid w:val="00BD4725"/>
    <w:rsid w:val="00BD56EF"/>
    <w:rsid w:val="00BD58CF"/>
    <w:rsid w:val="00BE1A8D"/>
    <w:rsid w:val="00BE2CC9"/>
    <w:rsid w:val="00BE3128"/>
    <w:rsid w:val="00BE36B2"/>
    <w:rsid w:val="00BE3BD4"/>
    <w:rsid w:val="00BE423F"/>
    <w:rsid w:val="00BE49D8"/>
    <w:rsid w:val="00BE5532"/>
    <w:rsid w:val="00BE5C9A"/>
    <w:rsid w:val="00BE5D82"/>
    <w:rsid w:val="00BE6002"/>
    <w:rsid w:val="00BE647A"/>
    <w:rsid w:val="00BE6728"/>
    <w:rsid w:val="00BE67D6"/>
    <w:rsid w:val="00BE6FB9"/>
    <w:rsid w:val="00BE7C57"/>
    <w:rsid w:val="00BE7FC7"/>
    <w:rsid w:val="00BF0499"/>
    <w:rsid w:val="00BF162C"/>
    <w:rsid w:val="00BF1C8E"/>
    <w:rsid w:val="00BF24BC"/>
    <w:rsid w:val="00BF2BDA"/>
    <w:rsid w:val="00BF2CB4"/>
    <w:rsid w:val="00BF384B"/>
    <w:rsid w:val="00BF4FDD"/>
    <w:rsid w:val="00BF6A49"/>
    <w:rsid w:val="00BF7724"/>
    <w:rsid w:val="00C00BC8"/>
    <w:rsid w:val="00C01C18"/>
    <w:rsid w:val="00C01F85"/>
    <w:rsid w:val="00C02D75"/>
    <w:rsid w:val="00C0355B"/>
    <w:rsid w:val="00C0405D"/>
    <w:rsid w:val="00C0572F"/>
    <w:rsid w:val="00C05D56"/>
    <w:rsid w:val="00C073CE"/>
    <w:rsid w:val="00C07CA0"/>
    <w:rsid w:val="00C10529"/>
    <w:rsid w:val="00C10B39"/>
    <w:rsid w:val="00C110E0"/>
    <w:rsid w:val="00C121DF"/>
    <w:rsid w:val="00C159BF"/>
    <w:rsid w:val="00C15AE7"/>
    <w:rsid w:val="00C167B3"/>
    <w:rsid w:val="00C16862"/>
    <w:rsid w:val="00C16EDF"/>
    <w:rsid w:val="00C17C85"/>
    <w:rsid w:val="00C20AC7"/>
    <w:rsid w:val="00C20BB2"/>
    <w:rsid w:val="00C216F3"/>
    <w:rsid w:val="00C233BC"/>
    <w:rsid w:val="00C233BD"/>
    <w:rsid w:val="00C23545"/>
    <w:rsid w:val="00C238BB"/>
    <w:rsid w:val="00C239FC"/>
    <w:rsid w:val="00C23EC1"/>
    <w:rsid w:val="00C24548"/>
    <w:rsid w:val="00C247AC"/>
    <w:rsid w:val="00C25D29"/>
    <w:rsid w:val="00C261EC"/>
    <w:rsid w:val="00C26D2C"/>
    <w:rsid w:val="00C272AD"/>
    <w:rsid w:val="00C27B0B"/>
    <w:rsid w:val="00C301E7"/>
    <w:rsid w:val="00C32458"/>
    <w:rsid w:val="00C337DA"/>
    <w:rsid w:val="00C354D1"/>
    <w:rsid w:val="00C35C0E"/>
    <w:rsid w:val="00C3663A"/>
    <w:rsid w:val="00C36EA8"/>
    <w:rsid w:val="00C37181"/>
    <w:rsid w:val="00C37626"/>
    <w:rsid w:val="00C40032"/>
    <w:rsid w:val="00C41897"/>
    <w:rsid w:val="00C42026"/>
    <w:rsid w:val="00C433B5"/>
    <w:rsid w:val="00C4464C"/>
    <w:rsid w:val="00C446FA"/>
    <w:rsid w:val="00C46E77"/>
    <w:rsid w:val="00C4783A"/>
    <w:rsid w:val="00C514E2"/>
    <w:rsid w:val="00C52944"/>
    <w:rsid w:val="00C52D27"/>
    <w:rsid w:val="00C52F44"/>
    <w:rsid w:val="00C52F74"/>
    <w:rsid w:val="00C53A02"/>
    <w:rsid w:val="00C54179"/>
    <w:rsid w:val="00C55696"/>
    <w:rsid w:val="00C569C4"/>
    <w:rsid w:val="00C604DD"/>
    <w:rsid w:val="00C6069D"/>
    <w:rsid w:val="00C621DF"/>
    <w:rsid w:val="00C62FB4"/>
    <w:rsid w:val="00C63675"/>
    <w:rsid w:val="00C63709"/>
    <w:rsid w:val="00C6425D"/>
    <w:rsid w:val="00C642FE"/>
    <w:rsid w:val="00C65DCA"/>
    <w:rsid w:val="00C65EF9"/>
    <w:rsid w:val="00C65FB7"/>
    <w:rsid w:val="00C66121"/>
    <w:rsid w:val="00C663B3"/>
    <w:rsid w:val="00C71768"/>
    <w:rsid w:val="00C724D1"/>
    <w:rsid w:val="00C72AB4"/>
    <w:rsid w:val="00C73155"/>
    <w:rsid w:val="00C73D62"/>
    <w:rsid w:val="00C745B4"/>
    <w:rsid w:val="00C751CF"/>
    <w:rsid w:val="00C75605"/>
    <w:rsid w:val="00C75A76"/>
    <w:rsid w:val="00C80A62"/>
    <w:rsid w:val="00C80CCC"/>
    <w:rsid w:val="00C8145A"/>
    <w:rsid w:val="00C82CD5"/>
    <w:rsid w:val="00C844B3"/>
    <w:rsid w:val="00C85788"/>
    <w:rsid w:val="00C85B1A"/>
    <w:rsid w:val="00C86AB1"/>
    <w:rsid w:val="00C90D7B"/>
    <w:rsid w:val="00C91713"/>
    <w:rsid w:val="00C9267B"/>
    <w:rsid w:val="00C9326E"/>
    <w:rsid w:val="00C934B9"/>
    <w:rsid w:val="00C93ACE"/>
    <w:rsid w:val="00C955F4"/>
    <w:rsid w:val="00C9560B"/>
    <w:rsid w:val="00C95C12"/>
    <w:rsid w:val="00C9602C"/>
    <w:rsid w:val="00C969F8"/>
    <w:rsid w:val="00C96C65"/>
    <w:rsid w:val="00CA6C46"/>
    <w:rsid w:val="00CA7953"/>
    <w:rsid w:val="00CB0062"/>
    <w:rsid w:val="00CB0534"/>
    <w:rsid w:val="00CB0A61"/>
    <w:rsid w:val="00CB168D"/>
    <w:rsid w:val="00CB356F"/>
    <w:rsid w:val="00CB37FB"/>
    <w:rsid w:val="00CB46BF"/>
    <w:rsid w:val="00CB4BB4"/>
    <w:rsid w:val="00CB4FFA"/>
    <w:rsid w:val="00CB62EC"/>
    <w:rsid w:val="00CB654D"/>
    <w:rsid w:val="00CB6C6D"/>
    <w:rsid w:val="00CB7C3E"/>
    <w:rsid w:val="00CC095C"/>
    <w:rsid w:val="00CC1577"/>
    <w:rsid w:val="00CC21B6"/>
    <w:rsid w:val="00CC2246"/>
    <w:rsid w:val="00CC2444"/>
    <w:rsid w:val="00CC33AE"/>
    <w:rsid w:val="00CC3C71"/>
    <w:rsid w:val="00CC42CF"/>
    <w:rsid w:val="00CC5454"/>
    <w:rsid w:val="00CC74AC"/>
    <w:rsid w:val="00CD13DE"/>
    <w:rsid w:val="00CD1813"/>
    <w:rsid w:val="00CD1E74"/>
    <w:rsid w:val="00CD218B"/>
    <w:rsid w:val="00CD3909"/>
    <w:rsid w:val="00CD39A7"/>
    <w:rsid w:val="00CD4601"/>
    <w:rsid w:val="00CD57A8"/>
    <w:rsid w:val="00CD58DF"/>
    <w:rsid w:val="00CD6134"/>
    <w:rsid w:val="00CD7DCC"/>
    <w:rsid w:val="00CE0503"/>
    <w:rsid w:val="00CE0516"/>
    <w:rsid w:val="00CE0BFA"/>
    <w:rsid w:val="00CE0F87"/>
    <w:rsid w:val="00CE1ED5"/>
    <w:rsid w:val="00CE2AE6"/>
    <w:rsid w:val="00CE3008"/>
    <w:rsid w:val="00CE3D0A"/>
    <w:rsid w:val="00CE3E52"/>
    <w:rsid w:val="00CE3F4C"/>
    <w:rsid w:val="00CE5CE1"/>
    <w:rsid w:val="00CE6D4A"/>
    <w:rsid w:val="00CE74AF"/>
    <w:rsid w:val="00CE78EE"/>
    <w:rsid w:val="00CF031C"/>
    <w:rsid w:val="00CF0BC4"/>
    <w:rsid w:val="00CF13DC"/>
    <w:rsid w:val="00CF21B3"/>
    <w:rsid w:val="00CF28C0"/>
    <w:rsid w:val="00CF365C"/>
    <w:rsid w:val="00CF5FA8"/>
    <w:rsid w:val="00CF6260"/>
    <w:rsid w:val="00CF70B8"/>
    <w:rsid w:val="00D00ECB"/>
    <w:rsid w:val="00D0296A"/>
    <w:rsid w:val="00D031BB"/>
    <w:rsid w:val="00D03B83"/>
    <w:rsid w:val="00D04B1A"/>
    <w:rsid w:val="00D05100"/>
    <w:rsid w:val="00D0549B"/>
    <w:rsid w:val="00D059BC"/>
    <w:rsid w:val="00D07028"/>
    <w:rsid w:val="00D103C3"/>
    <w:rsid w:val="00D109A7"/>
    <w:rsid w:val="00D11B42"/>
    <w:rsid w:val="00D11C73"/>
    <w:rsid w:val="00D11D11"/>
    <w:rsid w:val="00D122A1"/>
    <w:rsid w:val="00D135A2"/>
    <w:rsid w:val="00D139A3"/>
    <w:rsid w:val="00D13A91"/>
    <w:rsid w:val="00D13B69"/>
    <w:rsid w:val="00D142D9"/>
    <w:rsid w:val="00D148BC"/>
    <w:rsid w:val="00D15F3A"/>
    <w:rsid w:val="00D1628B"/>
    <w:rsid w:val="00D165CE"/>
    <w:rsid w:val="00D16867"/>
    <w:rsid w:val="00D169F8"/>
    <w:rsid w:val="00D16BC3"/>
    <w:rsid w:val="00D17AB7"/>
    <w:rsid w:val="00D22A7A"/>
    <w:rsid w:val="00D22E13"/>
    <w:rsid w:val="00D24835"/>
    <w:rsid w:val="00D249B6"/>
    <w:rsid w:val="00D25417"/>
    <w:rsid w:val="00D25BE1"/>
    <w:rsid w:val="00D30C01"/>
    <w:rsid w:val="00D30FC1"/>
    <w:rsid w:val="00D3133D"/>
    <w:rsid w:val="00D31C63"/>
    <w:rsid w:val="00D32710"/>
    <w:rsid w:val="00D33263"/>
    <w:rsid w:val="00D33E85"/>
    <w:rsid w:val="00D3639B"/>
    <w:rsid w:val="00D363E9"/>
    <w:rsid w:val="00D36C5D"/>
    <w:rsid w:val="00D37AE2"/>
    <w:rsid w:val="00D400C9"/>
    <w:rsid w:val="00D40E62"/>
    <w:rsid w:val="00D4168E"/>
    <w:rsid w:val="00D41E0A"/>
    <w:rsid w:val="00D42F64"/>
    <w:rsid w:val="00D4360C"/>
    <w:rsid w:val="00D45276"/>
    <w:rsid w:val="00D453AA"/>
    <w:rsid w:val="00D4620F"/>
    <w:rsid w:val="00D46210"/>
    <w:rsid w:val="00D46CE5"/>
    <w:rsid w:val="00D503FA"/>
    <w:rsid w:val="00D50F4D"/>
    <w:rsid w:val="00D51F85"/>
    <w:rsid w:val="00D52895"/>
    <w:rsid w:val="00D532F2"/>
    <w:rsid w:val="00D537FF"/>
    <w:rsid w:val="00D53E1D"/>
    <w:rsid w:val="00D55A69"/>
    <w:rsid w:val="00D55B72"/>
    <w:rsid w:val="00D605E7"/>
    <w:rsid w:val="00D61722"/>
    <w:rsid w:val="00D62A33"/>
    <w:rsid w:val="00D62E21"/>
    <w:rsid w:val="00D62F7D"/>
    <w:rsid w:val="00D632CC"/>
    <w:rsid w:val="00D634E7"/>
    <w:rsid w:val="00D641A4"/>
    <w:rsid w:val="00D64B21"/>
    <w:rsid w:val="00D65864"/>
    <w:rsid w:val="00D662B5"/>
    <w:rsid w:val="00D66CC7"/>
    <w:rsid w:val="00D675EA"/>
    <w:rsid w:val="00D677A5"/>
    <w:rsid w:val="00D67C51"/>
    <w:rsid w:val="00D707EE"/>
    <w:rsid w:val="00D70D80"/>
    <w:rsid w:val="00D70EA2"/>
    <w:rsid w:val="00D713AB"/>
    <w:rsid w:val="00D71EA4"/>
    <w:rsid w:val="00D721E7"/>
    <w:rsid w:val="00D73A2B"/>
    <w:rsid w:val="00D74C09"/>
    <w:rsid w:val="00D74CE5"/>
    <w:rsid w:val="00D74EE8"/>
    <w:rsid w:val="00D75468"/>
    <w:rsid w:val="00D75E49"/>
    <w:rsid w:val="00D7629F"/>
    <w:rsid w:val="00D766AC"/>
    <w:rsid w:val="00D77216"/>
    <w:rsid w:val="00D7743E"/>
    <w:rsid w:val="00D77B4B"/>
    <w:rsid w:val="00D80227"/>
    <w:rsid w:val="00D80C9E"/>
    <w:rsid w:val="00D8112C"/>
    <w:rsid w:val="00D81F90"/>
    <w:rsid w:val="00D82E06"/>
    <w:rsid w:val="00D82F69"/>
    <w:rsid w:val="00D83F09"/>
    <w:rsid w:val="00D84032"/>
    <w:rsid w:val="00D84671"/>
    <w:rsid w:val="00D84824"/>
    <w:rsid w:val="00D85793"/>
    <w:rsid w:val="00D8671B"/>
    <w:rsid w:val="00D86EE3"/>
    <w:rsid w:val="00D9023F"/>
    <w:rsid w:val="00D9289F"/>
    <w:rsid w:val="00D928F7"/>
    <w:rsid w:val="00D92C6A"/>
    <w:rsid w:val="00D92D26"/>
    <w:rsid w:val="00D944E6"/>
    <w:rsid w:val="00D97627"/>
    <w:rsid w:val="00D97AFB"/>
    <w:rsid w:val="00DA0F65"/>
    <w:rsid w:val="00DA1549"/>
    <w:rsid w:val="00DA1CBD"/>
    <w:rsid w:val="00DA3155"/>
    <w:rsid w:val="00DA42D0"/>
    <w:rsid w:val="00DA5226"/>
    <w:rsid w:val="00DA528F"/>
    <w:rsid w:val="00DA60E1"/>
    <w:rsid w:val="00DA6385"/>
    <w:rsid w:val="00DA7850"/>
    <w:rsid w:val="00DA7892"/>
    <w:rsid w:val="00DA7E57"/>
    <w:rsid w:val="00DB0ABD"/>
    <w:rsid w:val="00DB0E1F"/>
    <w:rsid w:val="00DB1D69"/>
    <w:rsid w:val="00DB4280"/>
    <w:rsid w:val="00DB4C10"/>
    <w:rsid w:val="00DB503E"/>
    <w:rsid w:val="00DB5552"/>
    <w:rsid w:val="00DB585A"/>
    <w:rsid w:val="00DB6360"/>
    <w:rsid w:val="00DB6C47"/>
    <w:rsid w:val="00DC0D5B"/>
    <w:rsid w:val="00DC1027"/>
    <w:rsid w:val="00DC14BA"/>
    <w:rsid w:val="00DC194D"/>
    <w:rsid w:val="00DC2EC1"/>
    <w:rsid w:val="00DC30F8"/>
    <w:rsid w:val="00DC3E15"/>
    <w:rsid w:val="00DC4CB4"/>
    <w:rsid w:val="00DC4CE0"/>
    <w:rsid w:val="00DC4CF2"/>
    <w:rsid w:val="00DC55B6"/>
    <w:rsid w:val="00DC6352"/>
    <w:rsid w:val="00DC660F"/>
    <w:rsid w:val="00DC6C2D"/>
    <w:rsid w:val="00DC7898"/>
    <w:rsid w:val="00DC7AA9"/>
    <w:rsid w:val="00DD02B9"/>
    <w:rsid w:val="00DD0C1F"/>
    <w:rsid w:val="00DD0C36"/>
    <w:rsid w:val="00DD142B"/>
    <w:rsid w:val="00DD1DDB"/>
    <w:rsid w:val="00DD29EF"/>
    <w:rsid w:val="00DD4E5C"/>
    <w:rsid w:val="00DD53E5"/>
    <w:rsid w:val="00DD5D3D"/>
    <w:rsid w:val="00DD7077"/>
    <w:rsid w:val="00DD7940"/>
    <w:rsid w:val="00DE0140"/>
    <w:rsid w:val="00DE01B2"/>
    <w:rsid w:val="00DE0D1A"/>
    <w:rsid w:val="00DE0EB4"/>
    <w:rsid w:val="00DE0F47"/>
    <w:rsid w:val="00DE24E2"/>
    <w:rsid w:val="00DE2FFB"/>
    <w:rsid w:val="00DE3589"/>
    <w:rsid w:val="00DE3924"/>
    <w:rsid w:val="00DE5177"/>
    <w:rsid w:val="00DE51C7"/>
    <w:rsid w:val="00DE59F1"/>
    <w:rsid w:val="00DE6CBD"/>
    <w:rsid w:val="00DE6F39"/>
    <w:rsid w:val="00DE7B1B"/>
    <w:rsid w:val="00DF0B80"/>
    <w:rsid w:val="00DF1E17"/>
    <w:rsid w:val="00DF2B5D"/>
    <w:rsid w:val="00DF2CA8"/>
    <w:rsid w:val="00DF3B0A"/>
    <w:rsid w:val="00DF48A4"/>
    <w:rsid w:val="00DF4D08"/>
    <w:rsid w:val="00DF5DC0"/>
    <w:rsid w:val="00E00DD6"/>
    <w:rsid w:val="00E01C36"/>
    <w:rsid w:val="00E02C4C"/>
    <w:rsid w:val="00E0449A"/>
    <w:rsid w:val="00E0489D"/>
    <w:rsid w:val="00E065E9"/>
    <w:rsid w:val="00E06967"/>
    <w:rsid w:val="00E077C8"/>
    <w:rsid w:val="00E07EDC"/>
    <w:rsid w:val="00E108BB"/>
    <w:rsid w:val="00E156A6"/>
    <w:rsid w:val="00E1571C"/>
    <w:rsid w:val="00E16411"/>
    <w:rsid w:val="00E16809"/>
    <w:rsid w:val="00E17C97"/>
    <w:rsid w:val="00E209EB"/>
    <w:rsid w:val="00E20D36"/>
    <w:rsid w:val="00E227A6"/>
    <w:rsid w:val="00E22DFC"/>
    <w:rsid w:val="00E2364A"/>
    <w:rsid w:val="00E2370C"/>
    <w:rsid w:val="00E242B3"/>
    <w:rsid w:val="00E264F9"/>
    <w:rsid w:val="00E303DF"/>
    <w:rsid w:val="00E3069F"/>
    <w:rsid w:val="00E307D3"/>
    <w:rsid w:val="00E31E94"/>
    <w:rsid w:val="00E31F97"/>
    <w:rsid w:val="00E320A8"/>
    <w:rsid w:val="00E32244"/>
    <w:rsid w:val="00E32349"/>
    <w:rsid w:val="00E32D89"/>
    <w:rsid w:val="00E35141"/>
    <w:rsid w:val="00E35416"/>
    <w:rsid w:val="00E35655"/>
    <w:rsid w:val="00E36380"/>
    <w:rsid w:val="00E368F7"/>
    <w:rsid w:val="00E37CCA"/>
    <w:rsid w:val="00E37D1C"/>
    <w:rsid w:val="00E37D38"/>
    <w:rsid w:val="00E4042A"/>
    <w:rsid w:val="00E40F06"/>
    <w:rsid w:val="00E40F34"/>
    <w:rsid w:val="00E427A5"/>
    <w:rsid w:val="00E429C1"/>
    <w:rsid w:val="00E46381"/>
    <w:rsid w:val="00E46961"/>
    <w:rsid w:val="00E46CB4"/>
    <w:rsid w:val="00E47D6C"/>
    <w:rsid w:val="00E5047D"/>
    <w:rsid w:val="00E50A3A"/>
    <w:rsid w:val="00E51636"/>
    <w:rsid w:val="00E52594"/>
    <w:rsid w:val="00E52BD8"/>
    <w:rsid w:val="00E52F5F"/>
    <w:rsid w:val="00E5322E"/>
    <w:rsid w:val="00E53E08"/>
    <w:rsid w:val="00E55DEF"/>
    <w:rsid w:val="00E56404"/>
    <w:rsid w:val="00E5651F"/>
    <w:rsid w:val="00E57146"/>
    <w:rsid w:val="00E57B25"/>
    <w:rsid w:val="00E60165"/>
    <w:rsid w:val="00E613D5"/>
    <w:rsid w:val="00E628EC"/>
    <w:rsid w:val="00E636DF"/>
    <w:rsid w:val="00E6431A"/>
    <w:rsid w:val="00E64829"/>
    <w:rsid w:val="00E64BE8"/>
    <w:rsid w:val="00E65E1D"/>
    <w:rsid w:val="00E6707C"/>
    <w:rsid w:val="00E67FA9"/>
    <w:rsid w:val="00E7166D"/>
    <w:rsid w:val="00E72C1F"/>
    <w:rsid w:val="00E72DAE"/>
    <w:rsid w:val="00E74E8B"/>
    <w:rsid w:val="00E74F86"/>
    <w:rsid w:val="00E75019"/>
    <w:rsid w:val="00E7713D"/>
    <w:rsid w:val="00E77F91"/>
    <w:rsid w:val="00E80315"/>
    <w:rsid w:val="00E8118D"/>
    <w:rsid w:val="00E82210"/>
    <w:rsid w:val="00E826D1"/>
    <w:rsid w:val="00E8273E"/>
    <w:rsid w:val="00E846CA"/>
    <w:rsid w:val="00E84FF0"/>
    <w:rsid w:val="00E8531B"/>
    <w:rsid w:val="00E855C7"/>
    <w:rsid w:val="00E87516"/>
    <w:rsid w:val="00E876E7"/>
    <w:rsid w:val="00E87B2D"/>
    <w:rsid w:val="00E87E26"/>
    <w:rsid w:val="00E9057A"/>
    <w:rsid w:val="00E9075E"/>
    <w:rsid w:val="00E90F96"/>
    <w:rsid w:val="00E9274D"/>
    <w:rsid w:val="00E92FEF"/>
    <w:rsid w:val="00E9307E"/>
    <w:rsid w:val="00E93800"/>
    <w:rsid w:val="00E9710F"/>
    <w:rsid w:val="00E97723"/>
    <w:rsid w:val="00E978E7"/>
    <w:rsid w:val="00EA00EB"/>
    <w:rsid w:val="00EA1852"/>
    <w:rsid w:val="00EA2483"/>
    <w:rsid w:val="00EA292E"/>
    <w:rsid w:val="00EA525F"/>
    <w:rsid w:val="00EA62C6"/>
    <w:rsid w:val="00EA65CA"/>
    <w:rsid w:val="00EA7C32"/>
    <w:rsid w:val="00EB0911"/>
    <w:rsid w:val="00EB1757"/>
    <w:rsid w:val="00EB1842"/>
    <w:rsid w:val="00EB1A92"/>
    <w:rsid w:val="00EB2B4A"/>
    <w:rsid w:val="00EB2F02"/>
    <w:rsid w:val="00EB55E8"/>
    <w:rsid w:val="00EB622D"/>
    <w:rsid w:val="00EB669D"/>
    <w:rsid w:val="00EB6856"/>
    <w:rsid w:val="00EB6BB0"/>
    <w:rsid w:val="00EB6F90"/>
    <w:rsid w:val="00EB73FA"/>
    <w:rsid w:val="00EB7932"/>
    <w:rsid w:val="00EC244E"/>
    <w:rsid w:val="00EC325F"/>
    <w:rsid w:val="00EC3F04"/>
    <w:rsid w:val="00EC404B"/>
    <w:rsid w:val="00EC5C6B"/>
    <w:rsid w:val="00EC5F48"/>
    <w:rsid w:val="00EC6D62"/>
    <w:rsid w:val="00EC6EC8"/>
    <w:rsid w:val="00EC71E9"/>
    <w:rsid w:val="00ED0B8A"/>
    <w:rsid w:val="00ED111E"/>
    <w:rsid w:val="00ED12D6"/>
    <w:rsid w:val="00ED1B5B"/>
    <w:rsid w:val="00ED2118"/>
    <w:rsid w:val="00ED328C"/>
    <w:rsid w:val="00ED3F4C"/>
    <w:rsid w:val="00ED452C"/>
    <w:rsid w:val="00ED46ED"/>
    <w:rsid w:val="00ED56AB"/>
    <w:rsid w:val="00ED58C9"/>
    <w:rsid w:val="00ED5CB5"/>
    <w:rsid w:val="00ED6074"/>
    <w:rsid w:val="00ED623E"/>
    <w:rsid w:val="00ED6582"/>
    <w:rsid w:val="00ED665B"/>
    <w:rsid w:val="00ED7D01"/>
    <w:rsid w:val="00EE24DC"/>
    <w:rsid w:val="00EE2546"/>
    <w:rsid w:val="00EE462F"/>
    <w:rsid w:val="00EE4C28"/>
    <w:rsid w:val="00EE61AC"/>
    <w:rsid w:val="00EE6FE8"/>
    <w:rsid w:val="00EE7BEB"/>
    <w:rsid w:val="00EF066A"/>
    <w:rsid w:val="00EF1AC3"/>
    <w:rsid w:val="00EF2149"/>
    <w:rsid w:val="00EF2705"/>
    <w:rsid w:val="00EF2BBA"/>
    <w:rsid w:val="00EF345B"/>
    <w:rsid w:val="00EF37DA"/>
    <w:rsid w:val="00EF3E2F"/>
    <w:rsid w:val="00EF40A2"/>
    <w:rsid w:val="00EF5A86"/>
    <w:rsid w:val="00EF7999"/>
    <w:rsid w:val="00F01162"/>
    <w:rsid w:val="00F020C0"/>
    <w:rsid w:val="00F03380"/>
    <w:rsid w:val="00F03472"/>
    <w:rsid w:val="00F03822"/>
    <w:rsid w:val="00F05271"/>
    <w:rsid w:val="00F065CB"/>
    <w:rsid w:val="00F06984"/>
    <w:rsid w:val="00F072C9"/>
    <w:rsid w:val="00F0751C"/>
    <w:rsid w:val="00F07A0E"/>
    <w:rsid w:val="00F10CFC"/>
    <w:rsid w:val="00F11961"/>
    <w:rsid w:val="00F119CE"/>
    <w:rsid w:val="00F11FC3"/>
    <w:rsid w:val="00F12ADC"/>
    <w:rsid w:val="00F12F11"/>
    <w:rsid w:val="00F135CC"/>
    <w:rsid w:val="00F14C63"/>
    <w:rsid w:val="00F15871"/>
    <w:rsid w:val="00F15B7D"/>
    <w:rsid w:val="00F16D8F"/>
    <w:rsid w:val="00F173D6"/>
    <w:rsid w:val="00F21480"/>
    <w:rsid w:val="00F21BD8"/>
    <w:rsid w:val="00F2276A"/>
    <w:rsid w:val="00F23904"/>
    <w:rsid w:val="00F24E35"/>
    <w:rsid w:val="00F255FD"/>
    <w:rsid w:val="00F26172"/>
    <w:rsid w:val="00F264CA"/>
    <w:rsid w:val="00F26D86"/>
    <w:rsid w:val="00F26DA0"/>
    <w:rsid w:val="00F27631"/>
    <w:rsid w:val="00F2798F"/>
    <w:rsid w:val="00F27A5E"/>
    <w:rsid w:val="00F27AFD"/>
    <w:rsid w:val="00F30424"/>
    <w:rsid w:val="00F3119E"/>
    <w:rsid w:val="00F32618"/>
    <w:rsid w:val="00F33D67"/>
    <w:rsid w:val="00F34E03"/>
    <w:rsid w:val="00F360B3"/>
    <w:rsid w:val="00F363F9"/>
    <w:rsid w:val="00F40D3F"/>
    <w:rsid w:val="00F42067"/>
    <w:rsid w:val="00F422C9"/>
    <w:rsid w:val="00F42ADD"/>
    <w:rsid w:val="00F430D9"/>
    <w:rsid w:val="00F432B5"/>
    <w:rsid w:val="00F44519"/>
    <w:rsid w:val="00F44D14"/>
    <w:rsid w:val="00F44D93"/>
    <w:rsid w:val="00F4573A"/>
    <w:rsid w:val="00F4578B"/>
    <w:rsid w:val="00F465E9"/>
    <w:rsid w:val="00F46625"/>
    <w:rsid w:val="00F46690"/>
    <w:rsid w:val="00F46991"/>
    <w:rsid w:val="00F4711E"/>
    <w:rsid w:val="00F478AF"/>
    <w:rsid w:val="00F50D56"/>
    <w:rsid w:val="00F50F85"/>
    <w:rsid w:val="00F524E9"/>
    <w:rsid w:val="00F52CC5"/>
    <w:rsid w:val="00F563DE"/>
    <w:rsid w:val="00F56745"/>
    <w:rsid w:val="00F61219"/>
    <w:rsid w:val="00F61706"/>
    <w:rsid w:val="00F617D6"/>
    <w:rsid w:val="00F62280"/>
    <w:rsid w:val="00F6374D"/>
    <w:rsid w:val="00F648B8"/>
    <w:rsid w:val="00F67E18"/>
    <w:rsid w:val="00F706FE"/>
    <w:rsid w:val="00F718E7"/>
    <w:rsid w:val="00F71910"/>
    <w:rsid w:val="00F7199F"/>
    <w:rsid w:val="00F719D1"/>
    <w:rsid w:val="00F7259C"/>
    <w:rsid w:val="00F73097"/>
    <w:rsid w:val="00F730A4"/>
    <w:rsid w:val="00F73C06"/>
    <w:rsid w:val="00F74214"/>
    <w:rsid w:val="00F75460"/>
    <w:rsid w:val="00F761A7"/>
    <w:rsid w:val="00F77233"/>
    <w:rsid w:val="00F80112"/>
    <w:rsid w:val="00F804CC"/>
    <w:rsid w:val="00F80F13"/>
    <w:rsid w:val="00F823B8"/>
    <w:rsid w:val="00F845A4"/>
    <w:rsid w:val="00F84E4D"/>
    <w:rsid w:val="00F85D01"/>
    <w:rsid w:val="00F87196"/>
    <w:rsid w:val="00F874A3"/>
    <w:rsid w:val="00F87C22"/>
    <w:rsid w:val="00F905A4"/>
    <w:rsid w:val="00F90720"/>
    <w:rsid w:val="00F916CD"/>
    <w:rsid w:val="00F92423"/>
    <w:rsid w:val="00F92585"/>
    <w:rsid w:val="00F92593"/>
    <w:rsid w:val="00F92663"/>
    <w:rsid w:val="00F92EF8"/>
    <w:rsid w:val="00F93921"/>
    <w:rsid w:val="00F9469E"/>
    <w:rsid w:val="00F9612F"/>
    <w:rsid w:val="00F96CD8"/>
    <w:rsid w:val="00FA08F7"/>
    <w:rsid w:val="00FA1250"/>
    <w:rsid w:val="00FA4A30"/>
    <w:rsid w:val="00FA4AF0"/>
    <w:rsid w:val="00FA4D53"/>
    <w:rsid w:val="00FA50CA"/>
    <w:rsid w:val="00FA6D28"/>
    <w:rsid w:val="00FA7052"/>
    <w:rsid w:val="00FA7379"/>
    <w:rsid w:val="00FA7403"/>
    <w:rsid w:val="00FA7814"/>
    <w:rsid w:val="00FA7E75"/>
    <w:rsid w:val="00FB0135"/>
    <w:rsid w:val="00FB05E5"/>
    <w:rsid w:val="00FB2FF0"/>
    <w:rsid w:val="00FB36CA"/>
    <w:rsid w:val="00FB36CC"/>
    <w:rsid w:val="00FB4062"/>
    <w:rsid w:val="00FB44B3"/>
    <w:rsid w:val="00FB4A6C"/>
    <w:rsid w:val="00FB4BCC"/>
    <w:rsid w:val="00FB5417"/>
    <w:rsid w:val="00FB55CD"/>
    <w:rsid w:val="00FB64CF"/>
    <w:rsid w:val="00FB68BE"/>
    <w:rsid w:val="00FB746E"/>
    <w:rsid w:val="00FB77B2"/>
    <w:rsid w:val="00FC0907"/>
    <w:rsid w:val="00FC0CE5"/>
    <w:rsid w:val="00FC18EB"/>
    <w:rsid w:val="00FC2E07"/>
    <w:rsid w:val="00FC3B90"/>
    <w:rsid w:val="00FC4707"/>
    <w:rsid w:val="00FC51D8"/>
    <w:rsid w:val="00FC5225"/>
    <w:rsid w:val="00FC67E8"/>
    <w:rsid w:val="00FC701E"/>
    <w:rsid w:val="00FC728A"/>
    <w:rsid w:val="00FC7F76"/>
    <w:rsid w:val="00FD0797"/>
    <w:rsid w:val="00FD2498"/>
    <w:rsid w:val="00FD309D"/>
    <w:rsid w:val="00FD40BE"/>
    <w:rsid w:val="00FD4ECB"/>
    <w:rsid w:val="00FD58B7"/>
    <w:rsid w:val="00FD6AC9"/>
    <w:rsid w:val="00FE0AEC"/>
    <w:rsid w:val="00FE354A"/>
    <w:rsid w:val="00FE3692"/>
    <w:rsid w:val="00FE3FAA"/>
    <w:rsid w:val="00FE4E09"/>
    <w:rsid w:val="00FE72D3"/>
    <w:rsid w:val="00FF1385"/>
    <w:rsid w:val="00FF2048"/>
    <w:rsid w:val="00FF31AC"/>
    <w:rsid w:val="00FF3726"/>
    <w:rsid w:val="00FF421B"/>
    <w:rsid w:val="00FF4AE9"/>
    <w:rsid w:val="00FF59E9"/>
    <w:rsid w:val="00FF5D49"/>
    <w:rsid w:val="00FF5F5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59F71AA"/>
  <w15:docId w15:val="{F4BDF388-C326-422E-9CC7-6CADA00755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84FF0"/>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10B39"/>
    <w:pPr>
      <w:tabs>
        <w:tab w:val="center" w:pos="4252"/>
        <w:tab w:val="right" w:pos="8504"/>
      </w:tabs>
      <w:snapToGrid w:val="0"/>
    </w:pPr>
  </w:style>
  <w:style w:type="character" w:customStyle="1" w:styleId="a4">
    <w:name w:val="ヘッダー (文字)"/>
    <w:basedOn w:val="a0"/>
    <w:link w:val="a3"/>
    <w:uiPriority w:val="99"/>
    <w:rsid w:val="00C10B39"/>
  </w:style>
  <w:style w:type="paragraph" w:styleId="a5">
    <w:name w:val="footer"/>
    <w:basedOn w:val="a"/>
    <w:link w:val="a6"/>
    <w:uiPriority w:val="99"/>
    <w:unhideWhenUsed/>
    <w:rsid w:val="00C10B39"/>
    <w:pPr>
      <w:tabs>
        <w:tab w:val="center" w:pos="4252"/>
        <w:tab w:val="right" w:pos="8504"/>
      </w:tabs>
      <w:snapToGrid w:val="0"/>
    </w:pPr>
  </w:style>
  <w:style w:type="character" w:customStyle="1" w:styleId="a6">
    <w:name w:val="フッター (文字)"/>
    <w:basedOn w:val="a0"/>
    <w:link w:val="a5"/>
    <w:uiPriority w:val="99"/>
    <w:rsid w:val="00C10B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157</TotalTime>
  <Pages>3</Pages>
  <Words>217</Words>
  <Characters>1237</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sinmei</dc:creator>
  <cp:lastModifiedBy>usr04</cp:lastModifiedBy>
  <cp:revision>12</cp:revision>
  <dcterms:created xsi:type="dcterms:W3CDTF">2011-09-27T09:51:00Z</dcterms:created>
  <dcterms:modified xsi:type="dcterms:W3CDTF">2025-02-03T07:46:00Z</dcterms:modified>
</cp:coreProperties>
</file>