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E2EFD9" w:themeColor="accent6" w:themeTint="33"/>
  <w:body>
    <w:p w14:paraId="01CF2432" w14:textId="0D6C041D" w:rsidR="00E86F11" w:rsidRDefault="000A17C7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2AC4ABD" wp14:editId="03E67932">
                <wp:simplePos x="0" y="0"/>
                <wp:positionH relativeFrom="column">
                  <wp:posOffset>-378372</wp:posOffset>
                </wp:positionH>
                <wp:positionV relativeFrom="paragraph">
                  <wp:posOffset>3502507</wp:posOffset>
                </wp:positionV>
                <wp:extent cx="7357723" cy="709295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57723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E9F51D" w14:textId="77777777" w:rsidR="00E86F11" w:rsidRPr="008C6F7F" w:rsidRDefault="00E86F11" w:rsidP="00E86F11">
                            <w:pPr>
                              <w:jc w:val="center"/>
                              <w:rPr>
                                <w:rFonts w:ascii="ARハイカラPOP体H04" w:eastAsia="ARハイカラPOP体H04" w:hAnsi="ARハイカラPOP体H04"/>
                                <w:color w:val="009A46"/>
                                <w:sz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C6F7F">
                              <w:rPr>
                                <w:rFonts w:ascii="ARハイカラPOP体H04" w:eastAsia="ARハイカラPOP体H04" w:hAnsi="ARハイカラPOP体H04" w:hint="eastAsia"/>
                                <w:color w:val="009A46"/>
                                <w:sz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タウン</w:t>
                            </w:r>
                            <w:r w:rsidRPr="008C6F7F">
                              <w:rPr>
                                <w:rFonts w:ascii="ARハイカラPOP体H04" w:eastAsia="ARハイカラPOP体H04" w:hAnsi="ARハイカラPOP体H04"/>
                                <w:color w:val="009A46"/>
                                <w:sz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薬局</w:t>
                            </w:r>
                            <w:r w:rsidRPr="008C6F7F">
                              <w:rPr>
                                <w:rFonts w:ascii="ARハイカラPOP体H04" w:eastAsia="ARハイカラPOP体H04" w:hAnsi="ARハイカラPOP体H04" w:hint="eastAsia"/>
                                <w:color w:val="009A46"/>
                                <w:sz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安芸中野</w:t>
                            </w:r>
                            <w:r w:rsidRPr="008C6F7F">
                              <w:rPr>
                                <w:rFonts w:ascii="ARハイカラPOP体H04" w:eastAsia="ARハイカラPOP体H04" w:hAnsi="ARハイカラPOP体H04"/>
                                <w:color w:val="009A46"/>
                                <w:sz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AC4AB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29.8pt;margin-top:275.8pt;width:579.35pt;height:55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" filled="f" stroked="f" strokeweight=".5pt">
                <v:textbox>
                  <w:txbxContent>
                    <w:p w14:paraId="32E9F51D" w14:textId="77777777" w:rsidR="00E86F11" w:rsidRPr="008C6F7F" w:rsidRDefault="00E86F11" w:rsidP="00E86F11">
                      <w:pPr>
                        <w:jc w:val="center"/>
                        <w:rPr>
                          <w:rFonts w:ascii="ARハイカラPOP体H04" w:eastAsia="ARハイカラPOP体H04" w:hAnsi="ARハイカラPOP体H04"/>
                          <w:color w:val="009A46"/>
                          <w:sz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C6F7F">
                        <w:rPr>
                          <w:rFonts w:ascii="ARハイカラPOP体H04" w:eastAsia="ARハイカラPOP体H04" w:hAnsi="ARハイカラPOP体H04" w:hint="eastAsia"/>
                          <w:color w:val="009A46"/>
                          <w:sz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タウン</w:t>
                      </w:r>
                      <w:r w:rsidRPr="008C6F7F">
                        <w:rPr>
                          <w:rFonts w:ascii="ARハイカラPOP体H04" w:eastAsia="ARハイカラPOP体H04" w:hAnsi="ARハイカラPOP体H04"/>
                          <w:color w:val="009A46"/>
                          <w:sz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薬局</w:t>
                      </w:r>
                      <w:r w:rsidRPr="008C6F7F">
                        <w:rPr>
                          <w:rFonts w:ascii="ARハイカラPOP体H04" w:eastAsia="ARハイカラPOP体H04" w:hAnsi="ARハイカラPOP体H04" w:hint="eastAsia"/>
                          <w:color w:val="009A46"/>
                          <w:sz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安芸中野</w:t>
                      </w:r>
                      <w:r w:rsidRPr="008C6F7F">
                        <w:rPr>
                          <w:rFonts w:ascii="ARハイカラPOP体H04" w:eastAsia="ARハイカラPOP体H04" w:hAnsi="ARハイカラPOP体H04"/>
                          <w:color w:val="009A46"/>
                          <w:sz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店</w:t>
                      </w:r>
                    </w:p>
                  </w:txbxContent>
                </v:textbox>
              </v:shape>
            </w:pict>
          </mc:Fallback>
        </mc:AlternateContent>
      </w:r>
      <w:r w:rsidR="008C6F7F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2918635" wp14:editId="73D64FE1">
                <wp:simplePos x="0" y="0"/>
                <wp:positionH relativeFrom="column">
                  <wp:posOffset>1790700</wp:posOffset>
                </wp:positionH>
                <wp:positionV relativeFrom="paragraph">
                  <wp:posOffset>2399665</wp:posOffset>
                </wp:positionV>
                <wp:extent cx="3329940" cy="805180"/>
                <wp:effectExtent l="0" t="0" r="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29940" cy="8051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9873C01" w14:textId="7479E998" w:rsidR="003E3883" w:rsidRPr="00F30F2B" w:rsidRDefault="00917F0F" w:rsidP="00E86F11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14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72"/>
                              </w:rPr>
                              <w:t>5</w:t>
                            </w:r>
                            <w:r w:rsidR="00A65DDB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72"/>
                              </w:rPr>
                              <w:t>/</w:t>
                            </w:r>
                            <w:r w:rsidR="002177D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72"/>
                              </w:rPr>
                              <w:t>１</w:t>
                            </w:r>
                            <w:r w:rsidR="00F30F2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72"/>
                              </w:rPr>
                              <w:t>（</w:t>
                            </w:r>
                            <w:r w:rsidR="00F30F2B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72"/>
                              </w:rPr>
                              <w:t>木）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918635" id="テキスト ボックス 6" o:spid="_x0000_s1027" type="#_x0000_t202" style="position:absolute;left:0;text-align:left;margin-left:141pt;margin-top:188.95pt;width:262.2pt;height:63.4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" filled="f" stroked="f" strokeweight=".5pt">
                <v:textbox>
                  <w:txbxContent>
                    <w:p w14:paraId="79873C01" w14:textId="7479E998" w:rsidR="003E3883" w:rsidRPr="00F30F2B" w:rsidRDefault="00917F0F" w:rsidP="00E86F11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14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72"/>
                        </w:rPr>
                        <w:t>5</w:t>
                      </w:r>
                      <w:r w:rsidR="00A65DDB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72"/>
                        </w:rPr>
                        <w:t>/</w:t>
                      </w:r>
                      <w:r w:rsidR="002177D1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72"/>
                        </w:rPr>
                        <w:t>１</w:t>
                      </w:r>
                      <w:r w:rsidR="00F30F2B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72"/>
                        </w:rPr>
                        <w:t>（</w:t>
                      </w:r>
                      <w:r w:rsidR="00F30F2B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72"/>
                        </w:rPr>
                        <w:t>木）</w:t>
                      </w:r>
                    </w:p>
                  </w:txbxContent>
                </v:textbox>
              </v:shape>
            </w:pict>
          </mc:Fallback>
        </mc:AlternateContent>
      </w:r>
      <w:r w:rsidR="008C6F7F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FC36684" wp14:editId="0640D8DB">
                <wp:simplePos x="0" y="0"/>
                <wp:positionH relativeFrom="column">
                  <wp:posOffset>2145030</wp:posOffset>
                </wp:positionH>
                <wp:positionV relativeFrom="paragraph">
                  <wp:posOffset>3024505</wp:posOffset>
                </wp:positionV>
                <wp:extent cx="2401570" cy="572770"/>
                <wp:effectExtent l="0" t="0" r="0" b="0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01570" cy="5727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BF99BA" w14:textId="59CFF72A" w:rsidR="003E3883" w:rsidRPr="003E3883" w:rsidRDefault="003E3883" w:rsidP="00E86F11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5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44"/>
                              </w:rPr>
                              <w:t>1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44"/>
                              </w:rPr>
                              <w:t>4:00-1</w:t>
                            </w:r>
                            <w:r w:rsidR="00DD1493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44"/>
                              </w:rPr>
                              <w:t>6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44"/>
                              </w:rPr>
                              <w:t>:</w:t>
                            </w:r>
                            <w:r w:rsidR="00346A03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44"/>
                              </w:rPr>
                              <w:t>0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44"/>
                              </w:rPr>
                              <w:t>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C36684" id="テキスト ボックス 10" o:spid="_x0000_s1028" type="#_x0000_t202" style="position:absolute;left:0;text-align:left;margin-left:168.9pt;margin-top:238.15pt;width:189.1pt;height:45.1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" filled="f" stroked="f" strokeweight=".5pt">
                <v:textbox>
                  <w:txbxContent>
                    <w:p w14:paraId="68BF99BA" w14:textId="59CFF72A" w:rsidR="003E3883" w:rsidRPr="003E3883" w:rsidRDefault="003E3883" w:rsidP="00E86F11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5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44"/>
                        </w:rPr>
                        <w:t>1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44"/>
                        </w:rPr>
                        <w:t>4:00-1</w:t>
                      </w:r>
                      <w:r w:rsidR="00DD1493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44"/>
                        </w:rPr>
                        <w:t>6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44"/>
                        </w:rPr>
                        <w:t>:</w:t>
                      </w:r>
                      <w:r w:rsidR="00346A03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44"/>
                        </w:rPr>
                        <w:t>0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44"/>
                        </w:rPr>
                        <w:t>0</w:t>
                      </w:r>
                    </w:p>
                  </w:txbxContent>
                </v:textbox>
              </v:shape>
            </w:pict>
          </mc:Fallback>
        </mc:AlternateContent>
      </w:r>
      <w:r w:rsidR="00490886"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00CC09A0" wp14:editId="2E99FE37">
                <wp:simplePos x="0" y="0"/>
                <wp:positionH relativeFrom="column">
                  <wp:posOffset>-283210</wp:posOffset>
                </wp:positionH>
                <wp:positionV relativeFrom="paragraph">
                  <wp:posOffset>1492250</wp:posOffset>
                </wp:positionV>
                <wp:extent cx="7263130" cy="859155"/>
                <wp:effectExtent l="0" t="0" r="0" b="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63130" cy="8591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B83F24" w14:textId="77777777" w:rsidR="000C1335" w:rsidRPr="000244F5" w:rsidRDefault="000C1335" w:rsidP="00E86F11">
                            <w:pPr>
                              <w:jc w:val="center"/>
                              <w:rPr>
                                <w:rFonts w:ascii="ARハイカラPOP体H04" w:eastAsia="ARハイカラPOP体H04" w:hAnsi="ARハイカラPOP体H04"/>
                                <w:color w:val="000000" w:themeColor="text1"/>
                                <w:sz w:val="84"/>
                                <w:szCs w:val="84"/>
                              </w:rPr>
                            </w:pPr>
                            <w:r w:rsidRPr="000244F5">
                              <w:rPr>
                                <w:rFonts w:ascii="ARハイカラPOP体H04" w:eastAsia="ARハイカラPOP体H04" w:hAnsi="ARハイカラPOP体H04" w:hint="eastAsia"/>
                                <w:color w:val="000000" w:themeColor="text1"/>
                                <w:sz w:val="84"/>
                                <w:szCs w:val="84"/>
                              </w:rPr>
                              <w:t>気軽</w:t>
                            </w:r>
                            <w:r w:rsidRPr="000244F5">
                              <w:rPr>
                                <w:rFonts w:ascii="ARハイカラPOP体H04" w:eastAsia="ARハイカラPOP体H04" w:hAnsi="ARハイカラPOP体H04" w:hint="eastAsia"/>
                                <w:color w:val="000000" w:themeColor="text1"/>
                                <w:sz w:val="56"/>
                                <w:szCs w:val="84"/>
                              </w:rPr>
                              <w:t>に</w:t>
                            </w:r>
                            <w:r w:rsidRPr="000244F5">
                              <w:rPr>
                                <w:rFonts w:ascii="ARハイカラPOP体H04" w:eastAsia="ARハイカラPOP体H04" w:hAnsi="ARハイカラPOP体H04"/>
                                <w:color w:val="000000" w:themeColor="text1"/>
                                <w:sz w:val="84"/>
                                <w:szCs w:val="84"/>
                              </w:rPr>
                              <w:t>月１測定会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CC09A0" id="テキスト ボックス 8" o:spid="_x0000_s1029" type="#_x0000_t202" style="position:absolute;left:0;text-align:left;margin-left:-22.3pt;margin-top:117.5pt;width:571.9pt;height:67.6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" filled="f" stroked="f" strokeweight=".5pt">
                <v:textbox>
                  <w:txbxContent>
                    <w:p w14:paraId="63B83F24" w14:textId="77777777" w:rsidR="000C1335" w:rsidRPr="000244F5" w:rsidRDefault="000C1335" w:rsidP="00E86F11">
                      <w:pPr>
                        <w:jc w:val="center"/>
                        <w:rPr>
                          <w:rFonts w:ascii="ARハイカラPOP体H04" w:eastAsia="ARハイカラPOP体H04" w:hAnsi="ARハイカラPOP体H04"/>
                          <w:color w:val="000000" w:themeColor="text1"/>
                          <w:sz w:val="84"/>
                          <w:szCs w:val="84"/>
                        </w:rPr>
                      </w:pPr>
                      <w:r w:rsidRPr="000244F5">
                        <w:rPr>
                          <w:rFonts w:ascii="ARハイカラPOP体H04" w:eastAsia="ARハイカラPOP体H04" w:hAnsi="ARハイカラPOP体H04" w:hint="eastAsia"/>
                          <w:color w:val="000000" w:themeColor="text1"/>
                          <w:sz w:val="84"/>
                          <w:szCs w:val="84"/>
                        </w:rPr>
                        <w:t>気軽</w:t>
                      </w:r>
                      <w:r w:rsidRPr="000244F5">
                        <w:rPr>
                          <w:rFonts w:ascii="ARハイカラPOP体H04" w:eastAsia="ARハイカラPOP体H04" w:hAnsi="ARハイカラPOP体H04" w:hint="eastAsia"/>
                          <w:color w:val="000000" w:themeColor="text1"/>
                          <w:sz w:val="56"/>
                          <w:szCs w:val="84"/>
                        </w:rPr>
                        <w:t>に</w:t>
                      </w:r>
                      <w:r w:rsidRPr="000244F5">
                        <w:rPr>
                          <w:rFonts w:ascii="ARハイカラPOP体H04" w:eastAsia="ARハイカラPOP体H04" w:hAnsi="ARハイカラPOP体H04"/>
                          <w:color w:val="000000" w:themeColor="text1"/>
                          <w:sz w:val="84"/>
                          <w:szCs w:val="84"/>
                        </w:rPr>
                        <w:t>月１測定会</w:t>
                      </w:r>
                    </w:p>
                  </w:txbxContent>
                </v:textbox>
              </v:shape>
            </w:pict>
          </mc:Fallback>
        </mc:AlternateContent>
      </w:r>
      <w:r w:rsidR="00490886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4BA5B92" wp14:editId="5C57E257">
                <wp:simplePos x="0" y="0"/>
                <wp:positionH relativeFrom="column">
                  <wp:posOffset>-374650</wp:posOffset>
                </wp:positionH>
                <wp:positionV relativeFrom="paragraph">
                  <wp:posOffset>774700</wp:posOffset>
                </wp:positionV>
                <wp:extent cx="7353300" cy="859155"/>
                <wp:effectExtent l="0" t="0" r="0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53300" cy="8591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A32751" w14:textId="77777777" w:rsidR="003E3883" w:rsidRPr="00577335" w:rsidRDefault="003E3883" w:rsidP="00E86F11">
                            <w:pPr>
                              <w:jc w:val="center"/>
                              <w:rPr>
                                <w:rFonts w:ascii="ARハイカラPOP体H04" w:eastAsia="ARハイカラPOP体H04" w:hAnsi="ARハイカラPOP体H04"/>
                                <w:color w:val="000000" w:themeColor="text1"/>
                                <w:sz w:val="84"/>
                                <w:szCs w:val="84"/>
                              </w:rPr>
                            </w:pPr>
                            <w:r w:rsidRPr="00577335">
                              <w:rPr>
                                <w:rFonts w:ascii="ARハイカラPOP体H04" w:eastAsia="ARハイカラPOP体H04" w:hAnsi="ARハイカラPOP体H04" w:hint="eastAsia"/>
                                <w:color w:val="000000" w:themeColor="text1"/>
                                <w:sz w:val="84"/>
                                <w:szCs w:val="84"/>
                              </w:rPr>
                              <w:t>体</w:t>
                            </w:r>
                            <w:r w:rsidRPr="00577335">
                              <w:rPr>
                                <w:rFonts w:ascii="ARハイカラPOP体H04" w:eastAsia="ARハイカラPOP体H04" w:hAnsi="ARハイカラPOP体H04"/>
                                <w:color w:val="000000" w:themeColor="text1"/>
                                <w:sz w:val="84"/>
                                <w:szCs w:val="84"/>
                              </w:rPr>
                              <w:t>組成</w:t>
                            </w:r>
                            <w:r w:rsidRPr="00577335">
                              <w:rPr>
                                <w:rFonts w:ascii="ARハイカラPOP体H04" w:eastAsia="ARハイカラPOP体H04" w:hAnsi="ARハイカラPOP体H04" w:hint="eastAsia"/>
                                <w:color w:val="000000" w:themeColor="text1"/>
                                <w:sz w:val="56"/>
                                <w:szCs w:val="84"/>
                              </w:rPr>
                              <w:t>＆</w:t>
                            </w:r>
                            <w:r w:rsidRPr="00577335">
                              <w:rPr>
                                <w:rFonts w:ascii="ARハイカラPOP体H04" w:eastAsia="ARハイカラPOP体H04" w:hAnsi="ARハイカラPOP体H04"/>
                                <w:color w:val="000000" w:themeColor="text1"/>
                                <w:sz w:val="84"/>
                                <w:szCs w:val="84"/>
                              </w:rPr>
                              <w:t>血圧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BA5B92" id="テキスト ボックス 5" o:spid="_x0000_s1030" type="#_x0000_t202" style="position:absolute;left:0;text-align:left;margin-left:-29.5pt;margin-top:61pt;width:579pt;height:67.6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" filled="f" stroked="f" strokeweight=".5pt">
                <v:textbox>
                  <w:txbxContent>
                    <w:p w14:paraId="7EA32751" w14:textId="77777777" w:rsidR="003E3883" w:rsidRPr="00577335" w:rsidRDefault="003E3883" w:rsidP="00E86F11">
                      <w:pPr>
                        <w:jc w:val="center"/>
                        <w:rPr>
                          <w:rFonts w:ascii="ARハイカラPOP体H04" w:eastAsia="ARハイカラPOP体H04" w:hAnsi="ARハイカラPOP体H04"/>
                          <w:color w:val="000000" w:themeColor="text1"/>
                          <w:sz w:val="84"/>
                          <w:szCs w:val="84"/>
                        </w:rPr>
                      </w:pPr>
                      <w:r w:rsidRPr="00577335">
                        <w:rPr>
                          <w:rFonts w:ascii="ARハイカラPOP体H04" w:eastAsia="ARハイカラPOP体H04" w:hAnsi="ARハイカラPOP体H04" w:hint="eastAsia"/>
                          <w:color w:val="000000" w:themeColor="text1"/>
                          <w:sz w:val="84"/>
                          <w:szCs w:val="84"/>
                        </w:rPr>
                        <w:t>体</w:t>
                      </w:r>
                      <w:r w:rsidRPr="00577335">
                        <w:rPr>
                          <w:rFonts w:ascii="ARハイカラPOP体H04" w:eastAsia="ARハイカラPOP体H04" w:hAnsi="ARハイカラPOP体H04"/>
                          <w:color w:val="000000" w:themeColor="text1"/>
                          <w:sz w:val="84"/>
                          <w:szCs w:val="84"/>
                        </w:rPr>
                        <w:t>組成</w:t>
                      </w:r>
                      <w:r w:rsidRPr="00577335">
                        <w:rPr>
                          <w:rFonts w:ascii="ARハイカラPOP体H04" w:eastAsia="ARハイカラPOP体H04" w:hAnsi="ARハイカラPOP体H04" w:hint="eastAsia"/>
                          <w:color w:val="000000" w:themeColor="text1"/>
                          <w:sz w:val="56"/>
                          <w:szCs w:val="84"/>
                        </w:rPr>
                        <w:t>＆</w:t>
                      </w:r>
                      <w:r w:rsidRPr="00577335">
                        <w:rPr>
                          <w:rFonts w:ascii="ARハイカラPOP体H04" w:eastAsia="ARハイカラPOP体H04" w:hAnsi="ARハイカラPOP体H04"/>
                          <w:color w:val="000000" w:themeColor="text1"/>
                          <w:sz w:val="84"/>
                          <w:szCs w:val="84"/>
                        </w:rPr>
                        <w:t>血圧</w:t>
                      </w:r>
                    </w:p>
                  </w:txbxContent>
                </v:textbox>
              </v:shape>
            </w:pict>
          </mc:Fallback>
        </mc:AlternateContent>
      </w:r>
      <w:r w:rsidR="00490886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2931426" wp14:editId="4F78C8E6">
                <wp:simplePos x="0" y="0"/>
                <wp:positionH relativeFrom="column">
                  <wp:posOffset>755650</wp:posOffset>
                </wp:positionH>
                <wp:positionV relativeFrom="page">
                  <wp:posOffset>381000</wp:posOffset>
                </wp:positionV>
                <wp:extent cx="5149850" cy="1301750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9850" cy="1301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B96FAF" w14:textId="77777777" w:rsidR="00E86F11" w:rsidRPr="000244F5" w:rsidRDefault="000C1335" w:rsidP="00E86F11">
                            <w:pPr>
                              <w:jc w:val="center"/>
                              <w:rPr>
                                <w:rFonts w:ascii="ARハイカラPOP体H04" w:eastAsia="ARハイカラPOP体H04" w:hAnsi="ARハイカラPOP体H04"/>
                                <w:color w:val="000000" w:themeColor="text1"/>
                                <w:sz w:val="44"/>
                              </w:rPr>
                            </w:pPr>
                            <w:r w:rsidRPr="000244F5">
                              <w:rPr>
                                <w:rFonts w:ascii="ARハイカラPOP体H04" w:eastAsia="ARハイカラPOP体H04" w:hAnsi="ARハイカラPOP体H04" w:hint="eastAsia"/>
                                <w:color w:val="000000" w:themeColor="text1"/>
                                <w:sz w:val="44"/>
                              </w:rPr>
                              <w:t>あなた</w:t>
                            </w:r>
                            <w:r w:rsidRPr="00AF167E">
                              <w:rPr>
                                <w:rFonts w:ascii="ARハイカラPOP体H04" w:eastAsia="ARハイカラPOP体H04" w:hAnsi="ARハイカラPOP体H04" w:hint="eastAsia"/>
                                <w:color w:val="000000" w:themeColor="text1"/>
                                <w:sz w:val="32"/>
                              </w:rPr>
                              <w:t>の</w:t>
                            </w:r>
                            <w:r w:rsidRPr="00AF167E">
                              <w:rPr>
                                <w:rFonts w:ascii="ARハイカラPOP体H04" w:eastAsia="ARハイカラPOP体H04" w:hAnsi="ARハイカラPOP体H04" w:hint="eastAsia"/>
                                <w:b/>
                                <w:color w:val="2E74B5" w:themeColor="accent1" w:themeShade="BF"/>
                                <w:sz w:val="44"/>
                                <w:em w:val="dot"/>
                              </w:rPr>
                              <w:t>健康度</w:t>
                            </w:r>
                            <w:r w:rsidRPr="00AF167E">
                              <w:rPr>
                                <w:rFonts w:ascii="ARハイカラPOP体H04" w:eastAsia="ARハイカラPOP体H04" w:hAnsi="ARハイカラPOP体H04" w:hint="eastAsia"/>
                                <w:color w:val="000000" w:themeColor="text1"/>
                                <w:sz w:val="32"/>
                              </w:rPr>
                              <w:t>が</w:t>
                            </w:r>
                            <w:r w:rsidRPr="000244F5">
                              <w:rPr>
                                <w:rFonts w:ascii="ARハイカラPOP体H04" w:eastAsia="ARハイカラPOP体H04" w:hAnsi="ARハイカラPOP体H04"/>
                                <w:color w:val="000000" w:themeColor="text1"/>
                                <w:sz w:val="44"/>
                              </w:rPr>
                              <w:t>分かります！</w:t>
                            </w:r>
                          </w:p>
                        </w:txbxContent>
                      </wps:txbx>
                      <wps:bodyPr rot="0" spcFirstLastPara="1" vertOverflow="overflow" horzOverflow="overflow" vert="horz" wrap="square" lIns="91440" tIns="360000" rIns="91440" bIns="45720" numCol="1" spcCol="0" rtlCol="0" fromWordArt="0" anchor="b" anchorCtr="0" forceAA="0" compatLnSpc="1">
                        <a:prstTxWarp prst="textArchUp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931426" id="テキスト ボックス 2" o:spid="_x0000_s1031" type="#_x0000_t202" style="position:absolute;left:0;text-align:left;margin-left:59.5pt;margin-top:30pt;width:405.5pt;height:102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" filled="f" stroked="f" strokeweight=".5pt">
                <v:textbox inset=",10mm">
                  <w:txbxContent>
                    <w:p w14:paraId="28B96FAF" w14:textId="77777777" w:rsidR="00E86F11" w:rsidRPr="000244F5" w:rsidRDefault="000C1335" w:rsidP="00E86F11">
                      <w:pPr>
                        <w:jc w:val="center"/>
                        <w:rPr>
                          <w:rFonts w:ascii="ARハイカラPOP体H04" w:eastAsia="ARハイカラPOP体H04" w:hAnsi="ARハイカラPOP体H04"/>
                          <w:color w:val="000000" w:themeColor="text1"/>
                          <w:sz w:val="44"/>
                        </w:rPr>
                      </w:pPr>
                      <w:r w:rsidRPr="000244F5">
                        <w:rPr>
                          <w:rFonts w:ascii="ARハイカラPOP体H04" w:eastAsia="ARハイカラPOP体H04" w:hAnsi="ARハイカラPOP体H04" w:hint="eastAsia"/>
                          <w:color w:val="000000" w:themeColor="text1"/>
                          <w:sz w:val="44"/>
                        </w:rPr>
                        <w:t>あなた</w:t>
                      </w:r>
                      <w:r w:rsidRPr="00AF167E">
                        <w:rPr>
                          <w:rFonts w:ascii="ARハイカラPOP体H04" w:eastAsia="ARハイカラPOP体H04" w:hAnsi="ARハイカラPOP体H04" w:hint="eastAsia"/>
                          <w:color w:val="000000" w:themeColor="text1"/>
                          <w:sz w:val="32"/>
                        </w:rPr>
                        <w:t>の</w:t>
                      </w:r>
                      <w:r w:rsidRPr="00AF167E">
                        <w:rPr>
                          <w:rFonts w:ascii="ARハイカラPOP体H04" w:eastAsia="ARハイカラPOP体H04" w:hAnsi="ARハイカラPOP体H04" w:hint="eastAsia"/>
                          <w:b/>
                          <w:color w:val="2E74B5" w:themeColor="accent1" w:themeShade="BF"/>
                          <w:sz w:val="44"/>
                          <w:em w:val="dot"/>
                        </w:rPr>
                        <w:t>健康度</w:t>
                      </w:r>
                      <w:r w:rsidRPr="00AF167E">
                        <w:rPr>
                          <w:rFonts w:ascii="ARハイカラPOP体H04" w:eastAsia="ARハイカラPOP体H04" w:hAnsi="ARハイカラPOP体H04" w:hint="eastAsia"/>
                          <w:color w:val="000000" w:themeColor="text1"/>
                          <w:sz w:val="32"/>
                        </w:rPr>
                        <w:t>が</w:t>
                      </w:r>
                      <w:r w:rsidRPr="000244F5">
                        <w:rPr>
                          <w:rFonts w:ascii="ARハイカラPOP体H04" w:eastAsia="ARハイカラPOP体H04" w:hAnsi="ARハイカラPOP体H04"/>
                          <w:color w:val="000000" w:themeColor="text1"/>
                          <w:sz w:val="44"/>
                        </w:rPr>
                        <w:t>分かります！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577335">
        <w:rPr>
          <w:noProof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67C00A40" wp14:editId="4D562C44">
                <wp:simplePos x="0" y="0"/>
                <wp:positionH relativeFrom="column">
                  <wp:posOffset>71755</wp:posOffset>
                </wp:positionH>
                <wp:positionV relativeFrom="paragraph">
                  <wp:posOffset>-1082040</wp:posOffset>
                </wp:positionV>
                <wp:extent cx="6468110" cy="7626350"/>
                <wp:effectExtent l="0" t="7620" r="1270" b="1270"/>
                <wp:wrapNone/>
                <wp:docPr id="13" name="フローチャート: 論理積ゲート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 flipV="1">
                          <a:off x="0" y="0"/>
                          <a:ext cx="6468110" cy="7626350"/>
                        </a:xfrm>
                        <a:prstGeom prst="flowChartDelay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381CF3" id="_x0000_t135" coordsize="21600,21600" o:spt="135" path="m10800,qx21600,10800,10800,21600l,21600,,xe">
                <v:stroke joinstyle="miter"/>
                <v:path gradientshapeok="t" o:connecttype="rect" textboxrect="0,3163,18437,18437"/>
              </v:shapetype>
              <v:shape id="フローチャート: 論理積ゲート 13" o:spid="_x0000_s1026" type="#_x0000_t135" style="position:absolute;margin-left:5.65pt;margin-top:-85.2pt;width:509.3pt;height:600.5pt;rotation:-90;flip:y;z-index:2516572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" fillcolor="#c5e0b3 [1305]" stroked="f" strokeweight="1pt"/>
            </w:pict>
          </mc:Fallback>
        </mc:AlternateContent>
      </w:r>
      <w:r w:rsidR="000244F5">
        <w:rPr>
          <w:rFonts w:ascii="メイリオ" w:eastAsia="メイリオ" w:hAnsi="メイリオ" w:cs="メイリオ"/>
          <w:noProof/>
          <w:color w:val="666666"/>
          <w:szCs w:val="21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DECFF92" wp14:editId="08158033">
                <wp:simplePos x="0" y="0"/>
                <wp:positionH relativeFrom="column">
                  <wp:posOffset>2148205</wp:posOffset>
                </wp:positionH>
                <wp:positionV relativeFrom="paragraph">
                  <wp:posOffset>4519295</wp:posOffset>
                </wp:positionV>
                <wp:extent cx="3495675" cy="491490"/>
                <wp:effectExtent l="0" t="0" r="333375" b="3810"/>
                <wp:wrapNone/>
                <wp:docPr id="7" name="角丸四角形吹き出し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95675" cy="491490"/>
                        </a:xfrm>
                        <a:prstGeom prst="wedgeRoundRectCallout">
                          <a:avLst>
                            <a:gd name="adj1" fmla="val 59158"/>
                            <a:gd name="adj2" fmla="val 2967"/>
                            <a:gd name="adj3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3A684F7" w14:textId="77777777" w:rsidR="008521C1" w:rsidRPr="000C1335" w:rsidRDefault="008521C1" w:rsidP="003634B1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</w:pPr>
                            <w:r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測定だけに行ってもいいのかしら？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ECFF92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7" o:spid="_x0000_s1032" type="#_x0000_t62" style="position:absolute;left:0;text-align:left;margin-left:169.15pt;margin-top:355.85pt;width:275.25pt;height:38.7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" adj="23578,11441" fillcolor="#ffe599 [1303]" stroked="f" strokeweight="1pt">
                <v:textbox>
                  <w:txbxContent>
                    <w:p w14:paraId="73A684F7" w14:textId="77777777" w:rsidR="008521C1" w:rsidRPr="000C1335" w:rsidRDefault="008521C1" w:rsidP="003634B1">
                      <w:pPr>
                        <w:jc w:val="center"/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</w:pPr>
                      <w:r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測定だけに行ってもいいのかしら？</w:t>
                      </w:r>
                    </w:p>
                  </w:txbxContent>
                </v:textbox>
              </v:shape>
            </w:pict>
          </mc:Fallback>
        </mc:AlternateContent>
      </w:r>
      <w:r w:rsidR="000244F5">
        <w:rPr>
          <w:rFonts w:ascii="メイリオ" w:eastAsia="メイリオ" w:hAnsi="メイリオ" w:cs="メイリオ"/>
          <w:noProof/>
          <w:color w:val="666666"/>
          <w:szCs w:val="21"/>
        </w:rPr>
        <w:drawing>
          <wp:anchor distT="0" distB="0" distL="114300" distR="114300" simplePos="0" relativeHeight="251726848" behindDoc="0" locked="0" layoutInCell="1" allowOverlap="1" wp14:anchorId="3BE3D741" wp14:editId="2EC5B154">
            <wp:simplePos x="0" y="0"/>
            <wp:positionH relativeFrom="column">
              <wp:posOffset>-4445</wp:posOffset>
            </wp:positionH>
            <wp:positionV relativeFrom="paragraph">
              <wp:posOffset>5304155</wp:posOffset>
            </wp:positionV>
            <wp:extent cx="806450" cy="1009015"/>
            <wp:effectExtent l="0" t="0" r="0" b="635"/>
            <wp:wrapNone/>
            <wp:docPr id="12" name="図 12" descr="薬剤師のイラスト（男性）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薬剤師のイラスト（男性）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105" r="22836" b="57500"/>
                    <a:stretch/>
                  </pic:blipFill>
                  <pic:spPr bwMode="auto">
                    <a:xfrm>
                      <a:off x="0" y="0"/>
                      <a:ext cx="806450" cy="1009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244F5">
        <w:rPr>
          <w:rFonts w:ascii="メイリオ" w:eastAsia="メイリオ" w:hAnsi="メイリオ" w:cs="メイリオ"/>
          <w:noProof/>
          <w:color w:val="666666"/>
          <w:szCs w:val="21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30BFC0" wp14:editId="76391997">
                <wp:simplePos x="0" y="0"/>
                <wp:positionH relativeFrom="column">
                  <wp:posOffset>922655</wp:posOffset>
                </wp:positionH>
                <wp:positionV relativeFrom="paragraph">
                  <wp:posOffset>5078095</wp:posOffset>
                </wp:positionV>
                <wp:extent cx="4070350" cy="1320800"/>
                <wp:effectExtent l="152400" t="0" r="6350" b="0"/>
                <wp:wrapNone/>
                <wp:docPr id="19" name="角丸四角形吹き出し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70350" cy="1320800"/>
                        </a:xfrm>
                        <a:prstGeom prst="wedgeRoundRectCallout">
                          <a:avLst>
                            <a:gd name="adj1" fmla="val -53681"/>
                            <a:gd name="adj2" fmla="val 11124"/>
                            <a:gd name="adj3" fmla="val 16667"/>
                          </a:avLst>
                        </a:prstGeom>
                        <a:solidFill>
                          <a:srgbClr val="A2D66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158A513" w14:textId="77777777" w:rsidR="003634B1" w:rsidRPr="000C1335" w:rsidRDefault="00F505F3" w:rsidP="00F505F3">
                            <w:pPr>
                              <w:jc w:val="left"/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</w:pPr>
                            <w:r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もちろんです。</w:t>
                            </w:r>
                            <w:r w:rsidR="008521C1"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地域</w:t>
                            </w:r>
                            <w:r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の方ならどなたでも！上記時間で</w:t>
                            </w:r>
                            <w:r w:rsidRPr="000C1335"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  <w:t>ご都合のよい時に</w:t>
                            </w:r>
                            <w:r w:rsidR="008521C1"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お越しください。受付で「測定に来た」と声をかけてくださいね。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30BFC0" id="角丸四角形吹き出し 19" o:spid="_x0000_s1033" type="#_x0000_t62" style="position:absolute;left:0;text-align:left;margin-left:72.65pt;margin-top:399.85pt;width:320.5pt;height:104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" adj="-795,13203" fillcolor="#a2d668" stroked="f" strokeweight="1pt">
                <v:textbox>
                  <w:txbxContent>
                    <w:p w14:paraId="2158A513" w14:textId="77777777" w:rsidR="003634B1" w:rsidRPr="000C1335" w:rsidRDefault="00F505F3" w:rsidP="00F505F3">
                      <w:pPr>
                        <w:jc w:val="left"/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</w:pPr>
                      <w:r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もちろんです。</w:t>
                      </w:r>
                      <w:r w:rsidR="008521C1"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地域</w:t>
                      </w:r>
                      <w:r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の方ならどなたでも！上記時間で</w:t>
                      </w:r>
                      <w:r w:rsidRPr="000C1335"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  <w:t>ご都合のよい時に</w:t>
                      </w:r>
                      <w:r w:rsidR="008521C1"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お越しください。受付で「測定に来た」と声をかけてくださいね。</w:t>
                      </w:r>
                    </w:p>
                  </w:txbxContent>
                </v:textbox>
              </v:shape>
            </w:pict>
          </mc:Fallback>
        </mc:AlternateContent>
      </w:r>
      <w:r w:rsidR="000244F5">
        <w:rPr>
          <w:rFonts w:ascii="メイリオ" w:eastAsia="メイリオ" w:hAnsi="メイリオ" w:cs="メイリオ"/>
          <w:noProof/>
          <w:color w:val="666666"/>
          <w:szCs w:val="21"/>
        </w:rPr>
        <w:drawing>
          <wp:anchor distT="0" distB="0" distL="114300" distR="114300" simplePos="0" relativeHeight="251720704" behindDoc="0" locked="0" layoutInCell="1" allowOverlap="1" wp14:anchorId="0797A4FA" wp14:editId="3C67F90A">
            <wp:simplePos x="0" y="0"/>
            <wp:positionH relativeFrom="column">
              <wp:posOffset>5873750</wp:posOffset>
            </wp:positionH>
            <wp:positionV relativeFrom="paragraph">
              <wp:posOffset>4211320</wp:posOffset>
            </wp:positionV>
            <wp:extent cx="997585" cy="1184275"/>
            <wp:effectExtent l="0" t="0" r="0" b="0"/>
            <wp:wrapSquare wrapText="bothSides"/>
            <wp:docPr id="38" name="図 38" descr="お婆さんの表情のイラスト「疑問」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お婆さんの表情のイラスト「疑問」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585" cy="1184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244F5">
        <w:rPr>
          <w:rFonts w:ascii="メイリオ" w:eastAsia="メイリオ" w:hAnsi="メイリオ" w:cs="メイリオ"/>
          <w:noProof/>
          <w:color w:val="666666"/>
          <w:szCs w:val="21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6D92274" wp14:editId="430B7D8E">
                <wp:simplePos x="0" y="0"/>
                <wp:positionH relativeFrom="column">
                  <wp:posOffset>2305050</wp:posOffset>
                </wp:positionH>
                <wp:positionV relativeFrom="paragraph">
                  <wp:posOffset>6536055</wp:posOffset>
                </wp:positionV>
                <wp:extent cx="3270250" cy="422910"/>
                <wp:effectExtent l="0" t="0" r="311150" b="0"/>
                <wp:wrapNone/>
                <wp:docPr id="9" name="角丸四角形吹き出し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0250" cy="422910"/>
                        </a:xfrm>
                        <a:prstGeom prst="wedgeRoundRectCallout">
                          <a:avLst>
                            <a:gd name="adj1" fmla="val 59158"/>
                            <a:gd name="adj2" fmla="val 2967"/>
                            <a:gd name="adj3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C410965" w14:textId="77777777" w:rsidR="00F505F3" w:rsidRPr="000C1335" w:rsidRDefault="00F505F3" w:rsidP="003634B1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</w:pPr>
                            <w:r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体組成測定で</w:t>
                            </w:r>
                            <w:r w:rsidRPr="000C1335"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  <w:t>何が分かるの？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D92274" id="角丸四角形吹き出し 9" o:spid="_x0000_s1034" type="#_x0000_t62" style="position:absolute;left:0;text-align:left;margin-left:181.5pt;margin-top:514.65pt;width:257.5pt;height:33.3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" adj="23578,11441" fillcolor="#ffe599 [1303]" stroked="f" strokeweight="1pt">
                <v:textbox>
                  <w:txbxContent>
                    <w:p w14:paraId="7C410965" w14:textId="77777777" w:rsidR="00F505F3" w:rsidRPr="000C1335" w:rsidRDefault="00F505F3" w:rsidP="003634B1">
                      <w:pPr>
                        <w:jc w:val="center"/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</w:pPr>
                      <w:r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体組成測定で</w:t>
                      </w:r>
                      <w:r w:rsidRPr="000C1335"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  <w:t>何が分かるの？</w:t>
                      </w:r>
                    </w:p>
                  </w:txbxContent>
                </v:textbox>
              </v:shape>
            </w:pict>
          </mc:Fallback>
        </mc:AlternateContent>
      </w:r>
      <w:r w:rsidR="000C1335">
        <w:rPr>
          <w:rFonts w:ascii="メイリオ" w:eastAsia="メイリオ" w:hAnsi="メイリオ" w:cs="メイリオ"/>
          <w:noProof/>
          <w:color w:val="666666"/>
          <w:szCs w:val="21"/>
        </w:rPr>
        <w:drawing>
          <wp:anchor distT="0" distB="0" distL="114300" distR="114300" simplePos="0" relativeHeight="251706368" behindDoc="0" locked="0" layoutInCell="1" allowOverlap="1" wp14:anchorId="2ADC7A04" wp14:editId="6741C597">
            <wp:simplePos x="0" y="0"/>
            <wp:positionH relativeFrom="column">
              <wp:posOffset>5793105</wp:posOffset>
            </wp:positionH>
            <wp:positionV relativeFrom="paragraph">
              <wp:posOffset>6142990</wp:posOffset>
            </wp:positionV>
            <wp:extent cx="1097915" cy="982345"/>
            <wp:effectExtent l="0" t="0" r="0" b="8255"/>
            <wp:wrapSquare wrapText="bothSides"/>
            <wp:docPr id="26" name="図 26" descr="エプロン姿の女性の表情のイラスト「疑問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エプロン姿の女性の表情のイラスト「疑問」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1101"/>
                    <a:stretch/>
                  </pic:blipFill>
                  <pic:spPr bwMode="auto">
                    <a:xfrm>
                      <a:off x="0" y="0"/>
                      <a:ext cx="1097915" cy="982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1335">
        <w:rPr>
          <w:rFonts w:ascii="メイリオ" w:eastAsia="メイリオ" w:hAnsi="メイリオ" w:cs="メイリオ"/>
          <w:noProof/>
          <w:color w:val="666666"/>
          <w:szCs w:val="21"/>
        </w:rPr>
        <w:drawing>
          <wp:anchor distT="0" distB="0" distL="114300" distR="114300" simplePos="0" relativeHeight="251714560" behindDoc="0" locked="0" layoutInCell="1" allowOverlap="1" wp14:anchorId="61461F66" wp14:editId="5A2F7B52">
            <wp:simplePos x="0" y="0"/>
            <wp:positionH relativeFrom="column">
              <wp:posOffset>5790565</wp:posOffset>
            </wp:positionH>
            <wp:positionV relativeFrom="paragraph">
              <wp:posOffset>8183880</wp:posOffset>
            </wp:positionV>
            <wp:extent cx="1148080" cy="995680"/>
            <wp:effectExtent l="0" t="0" r="0" b="0"/>
            <wp:wrapSquare wrapText="bothSides"/>
            <wp:docPr id="32" name="図 32" descr="中年男性の表情のイラスト「笑顔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中年男性の表情のイラスト「笑顔」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4427"/>
                    <a:stretch/>
                  </pic:blipFill>
                  <pic:spPr bwMode="auto">
                    <a:xfrm>
                      <a:off x="0" y="0"/>
                      <a:ext cx="1148080" cy="995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1335">
        <w:rPr>
          <w:noProof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6A9AEEE0" wp14:editId="54CAEB67">
                <wp:simplePos x="0" y="0"/>
                <wp:positionH relativeFrom="column">
                  <wp:posOffset>119380</wp:posOffset>
                </wp:positionH>
                <wp:positionV relativeFrom="paragraph">
                  <wp:posOffset>3535680</wp:posOffset>
                </wp:positionV>
                <wp:extent cx="6468110" cy="7626350"/>
                <wp:effectExtent l="0" t="7620" r="1270" b="1270"/>
                <wp:wrapNone/>
                <wp:docPr id="20" name="フローチャート: 論理積ゲート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6468110" cy="7626350"/>
                        </a:xfrm>
                        <a:prstGeom prst="flowChartDelay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FEDF12" id="フローチャート: 論理積ゲート 20" o:spid="_x0000_s1026" type="#_x0000_t135" style="position:absolute;margin-left:9.4pt;margin-top:278.4pt;width:509.3pt;height:600.5pt;rotation:-90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" fillcolor="white [3212]" stroked="f" strokeweight="1pt"/>
            </w:pict>
          </mc:Fallback>
        </mc:AlternateContent>
      </w:r>
      <w:r w:rsidR="000C1335">
        <w:rPr>
          <w:rFonts w:ascii="メイリオ" w:eastAsia="メイリオ" w:hAnsi="メイリオ" w:cs="メイリオ"/>
          <w:noProof/>
          <w:color w:val="666666"/>
          <w:szCs w:val="21"/>
        </w:rPr>
        <w:drawing>
          <wp:anchor distT="0" distB="0" distL="114300" distR="114300" simplePos="0" relativeHeight="251716608" behindDoc="0" locked="0" layoutInCell="1" allowOverlap="1" wp14:anchorId="07B5BB11" wp14:editId="61D63D30">
            <wp:simplePos x="0" y="0"/>
            <wp:positionH relativeFrom="column">
              <wp:posOffset>-88900</wp:posOffset>
            </wp:positionH>
            <wp:positionV relativeFrom="paragraph">
              <wp:posOffset>7375525</wp:posOffset>
            </wp:positionV>
            <wp:extent cx="889000" cy="995045"/>
            <wp:effectExtent l="0" t="0" r="0" b="0"/>
            <wp:wrapSquare wrapText="bothSides"/>
            <wp:docPr id="34" name="図 34" descr="女性の医者の表情のイラスト「笑顔」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女性の医者の表情のイラスト「笑顔」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8073"/>
                    <a:stretch/>
                  </pic:blipFill>
                  <pic:spPr bwMode="auto">
                    <a:xfrm>
                      <a:off x="0" y="0"/>
                      <a:ext cx="889000" cy="995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1335">
        <w:rPr>
          <w:rFonts w:ascii="メイリオ" w:eastAsia="メイリオ" w:hAnsi="メイリオ" w:cs="メイリオ"/>
          <w:noProof/>
          <w:color w:val="666666"/>
          <w:szCs w:val="21"/>
        </w:rPr>
        <w:drawing>
          <wp:anchor distT="0" distB="0" distL="114300" distR="114300" simplePos="0" relativeHeight="251718656" behindDoc="0" locked="0" layoutInCell="1" allowOverlap="1" wp14:anchorId="72F6353F" wp14:editId="6A65B7C8">
            <wp:simplePos x="0" y="0"/>
            <wp:positionH relativeFrom="column">
              <wp:posOffset>-6350</wp:posOffset>
            </wp:positionH>
            <wp:positionV relativeFrom="paragraph">
              <wp:posOffset>9019551</wp:posOffset>
            </wp:positionV>
            <wp:extent cx="806450" cy="1009639"/>
            <wp:effectExtent l="0" t="0" r="0" b="635"/>
            <wp:wrapNone/>
            <wp:docPr id="35" name="図 35" descr="薬剤師のイラスト（男性）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薬剤師のイラスト（男性）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105" r="22836" b="57500"/>
                    <a:stretch/>
                  </pic:blipFill>
                  <pic:spPr bwMode="auto">
                    <a:xfrm>
                      <a:off x="0" y="0"/>
                      <a:ext cx="809493" cy="1013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1335">
        <w:rPr>
          <w:rFonts w:ascii="メイリオ" w:eastAsia="メイリオ" w:hAnsi="メイリオ" w:cs="メイリオ"/>
          <w:noProof/>
          <w:color w:val="666666"/>
          <w:szCs w:val="21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5B486446" wp14:editId="033BAB7F">
                <wp:simplePos x="0" y="0"/>
                <wp:positionH relativeFrom="column">
                  <wp:posOffset>920750</wp:posOffset>
                </wp:positionH>
                <wp:positionV relativeFrom="paragraph">
                  <wp:posOffset>7012305</wp:posOffset>
                </wp:positionV>
                <wp:extent cx="4070350" cy="1320800"/>
                <wp:effectExtent l="152400" t="0" r="6350" b="0"/>
                <wp:wrapNone/>
                <wp:docPr id="11" name="角丸四角形吹き出し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70350" cy="1320800"/>
                        </a:xfrm>
                        <a:prstGeom prst="wedgeRoundRectCallout">
                          <a:avLst>
                            <a:gd name="adj1" fmla="val -53681"/>
                            <a:gd name="adj2" fmla="val 11124"/>
                            <a:gd name="adj3" fmla="val 16667"/>
                          </a:avLst>
                        </a:prstGeom>
                        <a:solidFill>
                          <a:srgbClr val="A2D66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F7B036" w14:textId="77777777" w:rsidR="00F505F3" w:rsidRPr="000C1335" w:rsidRDefault="00F505F3" w:rsidP="00F505F3">
                            <w:pPr>
                              <w:jc w:val="left"/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</w:pPr>
                            <w:r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体重</w:t>
                            </w:r>
                            <w:r w:rsidR="000612DE"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や</w:t>
                            </w:r>
                            <w:r w:rsidRPr="000C1335"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  <w:t>体脂肪率のほかに、筋肉量、体水分量、推定骨量</w:t>
                            </w:r>
                            <w:r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、</w:t>
                            </w:r>
                            <w:r w:rsidRPr="000C1335"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  <w:t>基礎代謝量など</w:t>
                            </w:r>
                            <w:r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も</w:t>
                            </w:r>
                            <w:r w:rsidRPr="000C1335"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  <w:t>分かります。健康</w:t>
                            </w:r>
                            <w:r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相談も</w:t>
                            </w:r>
                            <w:r w:rsidRPr="000C1335"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  <w:t>承りますので、分からないことがあれば気軽に聞いてください。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486446" id="角丸四角形吹き出し 11" o:spid="_x0000_s1035" type="#_x0000_t62" style="position:absolute;left:0;text-align:left;margin-left:72.5pt;margin-top:552.15pt;width:320.5pt;height:104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" adj="-795,13203" fillcolor="#a2d668" stroked="f" strokeweight="1pt">
                <v:textbox>
                  <w:txbxContent>
                    <w:p w14:paraId="6AF7B036" w14:textId="77777777" w:rsidR="00F505F3" w:rsidRPr="000C1335" w:rsidRDefault="00F505F3" w:rsidP="00F505F3">
                      <w:pPr>
                        <w:jc w:val="left"/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</w:pPr>
                      <w:r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体重</w:t>
                      </w:r>
                      <w:r w:rsidR="000612DE"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や</w:t>
                      </w:r>
                      <w:r w:rsidRPr="000C1335"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  <w:t>体脂肪率のほかに、筋肉量、体水分量、推定骨量</w:t>
                      </w:r>
                      <w:r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、</w:t>
                      </w:r>
                      <w:r w:rsidRPr="000C1335"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  <w:t>基礎代謝量など</w:t>
                      </w:r>
                      <w:r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も</w:t>
                      </w:r>
                      <w:r w:rsidRPr="000C1335"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  <w:t>分かります。健康</w:t>
                      </w:r>
                      <w:r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相談も</w:t>
                      </w:r>
                      <w:r w:rsidRPr="000C1335"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  <w:t>承りますので、分からないことがあれば気軽に聞いてください。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0C1335">
        <w:rPr>
          <w:rFonts w:ascii="メイリオ" w:eastAsia="メイリオ" w:hAnsi="メイリオ" w:cs="メイリオ"/>
          <w:noProof/>
          <w:color w:val="666666"/>
          <w:szCs w:val="21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32EE75A" wp14:editId="596E34B9">
                <wp:simplePos x="0" y="0"/>
                <wp:positionH relativeFrom="column">
                  <wp:posOffset>1238250</wp:posOffset>
                </wp:positionH>
                <wp:positionV relativeFrom="paragraph">
                  <wp:posOffset>8485505</wp:posOffset>
                </wp:positionV>
                <wp:extent cx="4406900" cy="408940"/>
                <wp:effectExtent l="0" t="0" r="412750" b="0"/>
                <wp:wrapNone/>
                <wp:docPr id="15" name="角丸四角形吹き出し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06900" cy="408940"/>
                        </a:xfrm>
                        <a:prstGeom prst="wedgeRoundRectCallout">
                          <a:avLst>
                            <a:gd name="adj1" fmla="val 59158"/>
                            <a:gd name="adj2" fmla="val 2967"/>
                            <a:gd name="adj3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7EEAB8F" w14:textId="77777777" w:rsidR="00362C33" w:rsidRPr="000C1335" w:rsidRDefault="00362C33" w:rsidP="00362C33">
                            <w:pPr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</w:pPr>
                            <w:r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１度</w:t>
                            </w:r>
                            <w:r w:rsidRPr="000C1335"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  <w:t>きりでなく、継続して測定できるといいな。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2EE75A" id="角丸四角形吹き出し 15" o:spid="_x0000_s1036" type="#_x0000_t62" style="position:absolute;left:0;text-align:left;margin-left:97.5pt;margin-top:668.15pt;width:347pt;height:32.2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" adj="23578,11441" fillcolor="#ffe599 [1303]" stroked="f" strokeweight="1pt">
                <v:textbox>
                  <w:txbxContent>
                    <w:p w14:paraId="37EEAB8F" w14:textId="77777777" w:rsidR="00362C33" w:rsidRPr="000C1335" w:rsidRDefault="00362C33" w:rsidP="00362C33">
                      <w:pPr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</w:pPr>
                      <w:r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１度</w:t>
                      </w:r>
                      <w:r w:rsidRPr="000C1335"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  <w:t>きりでなく、継続して測定できるといいな。</w:t>
                      </w:r>
                    </w:p>
                  </w:txbxContent>
                </v:textbox>
              </v:shape>
            </w:pict>
          </mc:Fallback>
        </mc:AlternateContent>
      </w:r>
      <w:r w:rsidR="000C1335">
        <w:rPr>
          <w:rFonts w:ascii="メイリオ" w:eastAsia="メイリオ" w:hAnsi="メイリオ" w:cs="メイリオ"/>
          <w:noProof/>
          <w:color w:val="666666"/>
          <w:szCs w:val="21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3E9838E" wp14:editId="6068E36F">
                <wp:simplePos x="0" y="0"/>
                <wp:positionH relativeFrom="column">
                  <wp:posOffset>920750</wp:posOffset>
                </wp:positionH>
                <wp:positionV relativeFrom="paragraph">
                  <wp:posOffset>8980805</wp:posOffset>
                </wp:positionV>
                <wp:extent cx="4070350" cy="1047750"/>
                <wp:effectExtent l="152400" t="0" r="6350" b="0"/>
                <wp:wrapNone/>
                <wp:docPr id="16" name="角丸四角形吹き出し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70350" cy="1047750"/>
                        </a:xfrm>
                        <a:prstGeom prst="wedgeRoundRectCallout">
                          <a:avLst>
                            <a:gd name="adj1" fmla="val -53681"/>
                            <a:gd name="adj2" fmla="val 11124"/>
                            <a:gd name="adj3" fmla="val 16667"/>
                          </a:avLst>
                        </a:prstGeom>
                        <a:solidFill>
                          <a:srgbClr val="A2D66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E5C611E" w14:textId="2EB23834" w:rsidR="00362C33" w:rsidRPr="000C1335" w:rsidRDefault="00257718" w:rsidP="00F505F3">
                            <w:pPr>
                              <w:jc w:val="left"/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</w:pPr>
                            <w:r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奇数月に</w:t>
                            </w:r>
                            <w:r w:rsidR="00B0553E" w:rsidRPr="000C1335"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  <w:t>やります</w:t>
                            </w:r>
                            <w:r w:rsidR="00B0553E"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！</w:t>
                            </w:r>
                            <w:r w:rsidR="00362C33"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次回は</w:t>
                            </w:r>
                            <w:r w:rsidR="00917F0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32"/>
                              </w:rPr>
                              <w:t>6</w:t>
                            </w:r>
                            <w:r w:rsidR="00B0553E" w:rsidRPr="000C1335"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  <w:t>月</w:t>
                            </w:r>
                            <w:r w:rsidR="00917F0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32"/>
                              </w:rPr>
                              <w:t>5</w:t>
                            </w:r>
                            <w:r w:rsidR="00362C33" w:rsidRPr="000C1335"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  <w:t>日に測定会を</w:t>
                            </w:r>
                            <w:r w:rsidR="00362C33"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予定</w:t>
                            </w:r>
                            <w:r w:rsidR="00362C33" w:rsidRPr="000C1335"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  <w:t>して</w:t>
                            </w:r>
                            <w:r w:rsidR="00B0553E" w:rsidRPr="000C1335"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  <w:t>います</w:t>
                            </w:r>
                            <w:r w:rsidR="00B0553E"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。ぜひ、</w:t>
                            </w:r>
                            <w:r w:rsidR="00362C33" w:rsidRPr="000C1335">
                              <w:rPr>
                                <w:rFonts w:ascii="AR P丸ゴシック体M" w:eastAsia="AR P丸ゴシック体M"/>
                                <w:color w:val="000000" w:themeColor="text1"/>
                                <w:sz w:val="32"/>
                              </w:rPr>
                              <w:t>継続してお越しください</w:t>
                            </w:r>
                            <w:r w:rsidR="00362C33" w:rsidRPr="000C1335">
                              <w:rPr>
                                <w:rFonts w:ascii="AR P丸ゴシック体M" w:eastAsia="AR P丸ゴシック体M" w:hint="eastAsia"/>
                                <w:color w:val="000000" w:themeColor="text1"/>
                                <w:sz w:val="32"/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E9838E" id="角丸四角形吹き出し 16" o:spid="_x0000_s1037" type="#_x0000_t62" style="position:absolute;left:0;text-align:left;margin-left:72.5pt;margin-top:707.15pt;width:320.5pt;height:82.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" adj="-795,13203" fillcolor="#a2d668" stroked="f" strokeweight="1pt">
                <v:textbox>
                  <w:txbxContent>
                    <w:p w14:paraId="3E5C611E" w14:textId="2EB23834" w:rsidR="00362C33" w:rsidRPr="000C1335" w:rsidRDefault="00257718" w:rsidP="00F505F3">
                      <w:pPr>
                        <w:jc w:val="left"/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</w:pPr>
                      <w:r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奇数月に</w:t>
                      </w:r>
                      <w:r w:rsidR="00B0553E" w:rsidRPr="000C1335"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  <w:t>やります</w:t>
                      </w:r>
                      <w:r w:rsidR="00B0553E"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！</w:t>
                      </w:r>
                      <w:r w:rsidR="00362C33"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次回は</w:t>
                      </w:r>
                      <w:r w:rsidR="00917F0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32"/>
                        </w:rPr>
                        <w:t>6</w:t>
                      </w:r>
                      <w:r w:rsidR="00B0553E" w:rsidRPr="000C1335"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  <w:t>月</w:t>
                      </w:r>
                      <w:r w:rsidR="00917F0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32"/>
                        </w:rPr>
                        <w:t>5</w:t>
                      </w:r>
                      <w:r w:rsidR="00362C33" w:rsidRPr="000C1335"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  <w:t>日に測定会を</w:t>
                      </w:r>
                      <w:r w:rsidR="00362C33"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予定</w:t>
                      </w:r>
                      <w:r w:rsidR="00362C33" w:rsidRPr="000C1335"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  <w:t>して</w:t>
                      </w:r>
                      <w:r w:rsidR="00B0553E" w:rsidRPr="000C1335"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  <w:t>います</w:t>
                      </w:r>
                      <w:r w:rsidR="00B0553E"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。ぜひ、</w:t>
                      </w:r>
                      <w:r w:rsidR="00362C33" w:rsidRPr="000C1335">
                        <w:rPr>
                          <w:rFonts w:ascii="AR P丸ゴシック体M" w:eastAsia="AR P丸ゴシック体M"/>
                          <w:color w:val="000000" w:themeColor="text1"/>
                          <w:sz w:val="32"/>
                        </w:rPr>
                        <w:t>継続してお越しください</w:t>
                      </w:r>
                      <w:r w:rsidR="00362C33" w:rsidRPr="000C1335">
                        <w:rPr>
                          <w:rFonts w:ascii="AR P丸ゴシック体M" w:eastAsia="AR P丸ゴシック体M" w:hint="eastAsia"/>
                          <w:color w:val="000000" w:themeColor="text1"/>
                          <w:sz w:val="32"/>
                        </w:rPr>
                        <w:t>！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86F11" w:rsidSect="000C1335">
      <w:pgSz w:w="11906" w:h="16838" w:code="9"/>
      <w:pgMar w:top="567" w:right="720" w:bottom="567" w:left="720" w:header="851" w:footer="992" w:gutter="0"/>
      <w:cols w:space="425"/>
      <w:docGrid w:type="lines" w:linePitch="43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ハイカラPOP体H04">
    <w:altName w:val="ＭＳ Ｐ明朝"/>
    <w:charset w:val="80"/>
    <w:family w:val="modern"/>
    <w:pitch w:val="fixed"/>
    <w:sig w:usb0="00000000" w:usb1="28C76CFA" w:usb2="00000010" w:usb3="00000000" w:csb0="0002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 P丸ゴシック体M">
    <w:altName w:val="ＭＳ ゴシック"/>
    <w:panose1 w:val="020F0600000000000000"/>
    <w:charset w:val="80"/>
    <w:family w:val="modern"/>
    <w:pitch w:val="variable"/>
    <w:sig w:usb0="80000283" w:usb1="28C76CFA" w:usb2="00000010" w:usb3="00000000" w:csb0="0002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bordersDoNotSurroundHeader/>
  <w:bordersDoNotSurroundFooter/>
  <w:defaultTabStop w:val="840"/>
  <w:drawingGridHorizontalSpacing w:val="105"/>
  <w:drawingGridVerticalSpacing w:val="21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86F"/>
    <w:rsid w:val="0000054A"/>
    <w:rsid w:val="000038A8"/>
    <w:rsid w:val="000244F5"/>
    <w:rsid w:val="000612DE"/>
    <w:rsid w:val="00075ADA"/>
    <w:rsid w:val="000A17C7"/>
    <w:rsid w:val="000B3F67"/>
    <w:rsid w:val="000C1335"/>
    <w:rsid w:val="000F3844"/>
    <w:rsid w:val="00172770"/>
    <w:rsid w:val="00186B6C"/>
    <w:rsid w:val="001E3E4C"/>
    <w:rsid w:val="001E6F0E"/>
    <w:rsid w:val="001F36CA"/>
    <w:rsid w:val="00205677"/>
    <w:rsid w:val="002177D1"/>
    <w:rsid w:val="00220C6B"/>
    <w:rsid w:val="00257718"/>
    <w:rsid w:val="00275E17"/>
    <w:rsid w:val="00291B7B"/>
    <w:rsid w:val="0029374E"/>
    <w:rsid w:val="002F4221"/>
    <w:rsid w:val="003124E9"/>
    <w:rsid w:val="00314731"/>
    <w:rsid w:val="0033055F"/>
    <w:rsid w:val="00346A03"/>
    <w:rsid w:val="003563DF"/>
    <w:rsid w:val="00362C33"/>
    <w:rsid w:val="003634B1"/>
    <w:rsid w:val="003B3907"/>
    <w:rsid w:val="003E3883"/>
    <w:rsid w:val="0044617D"/>
    <w:rsid w:val="00476554"/>
    <w:rsid w:val="004835A0"/>
    <w:rsid w:val="00490886"/>
    <w:rsid w:val="004956F7"/>
    <w:rsid w:val="004E6AF9"/>
    <w:rsid w:val="00526DD9"/>
    <w:rsid w:val="00577335"/>
    <w:rsid w:val="005D78F1"/>
    <w:rsid w:val="005F5C66"/>
    <w:rsid w:val="00630ED5"/>
    <w:rsid w:val="0065113A"/>
    <w:rsid w:val="00672329"/>
    <w:rsid w:val="006C171C"/>
    <w:rsid w:val="006E7B7B"/>
    <w:rsid w:val="0070245B"/>
    <w:rsid w:val="0070326D"/>
    <w:rsid w:val="0075373D"/>
    <w:rsid w:val="00765D8E"/>
    <w:rsid w:val="00767087"/>
    <w:rsid w:val="00785C50"/>
    <w:rsid w:val="007D3F17"/>
    <w:rsid w:val="00802D41"/>
    <w:rsid w:val="00811C59"/>
    <w:rsid w:val="008521C1"/>
    <w:rsid w:val="00892732"/>
    <w:rsid w:val="008C5020"/>
    <w:rsid w:val="008C6F7F"/>
    <w:rsid w:val="00917F0F"/>
    <w:rsid w:val="00957AC0"/>
    <w:rsid w:val="009E5052"/>
    <w:rsid w:val="009F06E9"/>
    <w:rsid w:val="009F1AA3"/>
    <w:rsid w:val="00A303E1"/>
    <w:rsid w:val="00A65DDB"/>
    <w:rsid w:val="00AF167E"/>
    <w:rsid w:val="00AF36C1"/>
    <w:rsid w:val="00B0553E"/>
    <w:rsid w:val="00B17964"/>
    <w:rsid w:val="00BF1CBA"/>
    <w:rsid w:val="00C2553E"/>
    <w:rsid w:val="00C43307"/>
    <w:rsid w:val="00D04B24"/>
    <w:rsid w:val="00D06442"/>
    <w:rsid w:val="00D4587C"/>
    <w:rsid w:val="00D56C4B"/>
    <w:rsid w:val="00DD1493"/>
    <w:rsid w:val="00DF286F"/>
    <w:rsid w:val="00DF375F"/>
    <w:rsid w:val="00E56A5F"/>
    <w:rsid w:val="00E86F11"/>
    <w:rsid w:val="00ED6A4A"/>
    <w:rsid w:val="00F21750"/>
    <w:rsid w:val="00F30F2B"/>
    <w:rsid w:val="00F505F3"/>
    <w:rsid w:val="00F649A3"/>
    <w:rsid w:val="00F829EC"/>
    <w:rsid w:val="00FD1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7AF9F30"/>
  <w15:docId w15:val="{E97CA944-07E8-4721-8D85-385B8113B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3E3883"/>
  </w:style>
  <w:style w:type="character" w:customStyle="1" w:styleId="a4">
    <w:name w:val="日付 (文字)"/>
    <w:basedOn w:val="a0"/>
    <w:link w:val="a3"/>
    <w:uiPriority w:val="99"/>
    <w:semiHidden/>
    <w:rsid w:val="003E3883"/>
  </w:style>
  <w:style w:type="paragraph" w:styleId="a5">
    <w:name w:val="Balloon Text"/>
    <w:basedOn w:val="a"/>
    <w:link w:val="a6"/>
    <w:uiPriority w:val="99"/>
    <w:semiHidden/>
    <w:unhideWhenUsed/>
    <w:rsid w:val="00802D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802D4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4.bp.blogspot.com/-Sk1HDRD1wDI/VPQT1D3kSRI/AAAAAAAAsCo/Y5EdMonnZhU/s800/apron_woman3-1question.png" TargetMode="External"/><Relationship Id="rId13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yperlink" Target="https://2.bp.blogspot.com/-UiDxE0njI5A/VZ-QMM85oAI/AAAAAAAAvH0/IIoB2B6tbEY/s800/doctorw1_smile.pn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4.bp.blogspot.com/-W591nJ7UTtw/VZ-QclPF9XI/AAAAAAAAvMU/6GeBUS2O-hc/s800/obaasan_question.png" TargetMode="External"/><Relationship Id="rId11" Type="http://schemas.openxmlformats.org/officeDocument/2006/relationships/image" Target="media/image4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https://4.bp.blogspot.com/-qK6pR9J8J2c/VZ-QkPcCLTI/AAAAAAAAvNk/a1LmkNqN57I/s800/ojisan1_smile.png" TargetMode="External"/><Relationship Id="rId4" Type="http://schemas.openxmlformats.org/officeDocument/2006/relationships/hyperlink" Target="https://3.bp.blogspot.com/--puyGLwGGDI/VbnRxTNap3I/AAAAAAAAwRU/5WyDLwhKguo/s800/yakuzaishi_man.png" TargetMode="Externa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Hanayo Kono</dc:creator>
  <cp:lastModifiedBy>畝井　浩子</cp:lastModifiedBy>
  <cp:revision>4</cp:revision>
  <cp:lastPrinted>2025-04-01T02:13:00Z</cp:lastPrinted>
  <dcterms:created xsi:type="dcterms:W3CDTF">2025-04-22T11:08:00Z</dcterms:created>
  <dcterms:modified xsi:type="dcterms:W3CDTF">2025-04-25T00:28:00Z</dcterms:modified>
</cp:coreProperties>
</file>